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02" w:rsidRPr="00C31747" w:rsidRDefault="00A1582C" w:rsidP="00FF0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31747">
        <w:rPr>
          <w:rFonts w:ascii="Times New Roman" w:hAnsi="Times New Roman"/>
          <w:b/>
          <w:sz w:val="24"/>
          <w:szCs w:val="24"/>
        </w:rPr>
        <w:t>Прейскурант</w:t>
      </w:r>
      <w:r w:rsidR="00EC0910" w:rsidRPr="00C31747">
        <w:rPr>
          <w:rFonts w:ascii="Times New Roman" w:hAnsi="Times New Roman"/>
          <w:b/>
          <w:sz w:val="24"/>
          <w:szCs w:val="24"/>
        </w:rPr>
        <w:t>**</w:t>
      </w:r>
      <w:r w:rsidR="0061399F" w:rsidRPr="00C31747">
        <w:rPr>
          <w:rFonts w:ascii="Times New Roman" w:hAnsi="Times New Roman"/>
          <w:b/>
          <w:sz w:val="24"/>
          <w:szCs w:val="24"/>
        </w:rPr>
        <w:t xml:space="preserve"> (ставки и условия)</w:t>
      </w:r>
      <w:r w:rsidRPr="00C31747">
        <w:rPr>
          <w:rFonts w:ascii="Times New Roman" w:hAnsi="Times New Roman"/>
          <w:b/>
          <w:sz w:val="24"/>
          <w:szCs w:val="24"/>
        </w:rPr>
        <w:t xml:space="preserve"> на </w:t>
      </w:r>
      <w:r w:rsidR="0061399F" w:rsidRPr="00C31747">
        <w:rPr>
          <w:rFonts w:ascii="Times New Roman" w:hAnsi="Times New Roman"/>
          <w:b/>
          <w:sz w:val="24"/>
          <w:szCs w:val="24"/>
        </w:rPr>
        <w:t>работы</w:t>
      </w:r>
      <w:r w:rsidR="00EB3A69" w:rsidRPr="00C31747">
        <w:rPr>
          <w:rFonts w:ascii="Times New Roman" w:hAnsi="Times New Roman"/>
          <w:b/>
          <w:sz w:val="24"/>
          <w:szCs w:val="24"/>
        </w:rPr>
        <w:t>/ услуги</w:t>
      </w:r>
      <w:r w:rsidRPr="00C31747">
        <w:rPr>
          <w:rFonts w:ascii="Times New Roman" w:hAnsi="Times New Roman"/>
          <w:b/>
          <w:sz w:val="24"/>
          <w:szCs w:val="24"/>
        </w:rPr>
        <w:t xml:space="preserve"> Оператора, связанные </w:t>
      </w:r>
    </w:p>
    <w:p w:rsidR="00A1582C" w:rsidRPr="00C31747" w:rsidRDefault="00A1582C" w:rsidP="00FF0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747">
        <w:rPr>
          <w:rFonts w:ascii="Times New Roman" w:hAnsi="Times New Roman"/>
          <w:b/>
          <w:sz w:val="24"/>
          <w:szCs w:val="24"/>
        </w:rPr>
        <w:t>с перевалкой Грузов</w:t>
      </w:r>
      <w:bookmarkEnd w:id="0"/>
      <w:r w:rsidRPr="00C31747">
        <w:rPr>
          <w:rFonts w:ascii="Times New Roman" w:hAnsi="Times New Roman"/>
          <w:b/>
          <w:sz w:val="24"/>
          <w:szCs w:val="24"/>
        </w:rPr>
        <w:t>.</w:t>
      </w:r>
    </w:p>
    <w:p w:rsidR="00F00A22" w:rsidRPr="00C31747" w:rsidRDefault="00F00A22" w:rsidP="00F00A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1747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9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2122"/>
        <w:gridCol w:w="2864"/>
      </w:tblGrid>
      <w:tr w:rsidR="00A1582C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A1582C" w:rsidRPr="00C31747" w:rsidRDefault="00A1582C" w:rsidP="00392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747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  <w:r w:rsidR="0061399F" w:rsidRPr="00C31747">
              <w:rPr>
                <w:rFonts w:ascii="Times New Roman" w:hAnsi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1582C" w:rsidRPr="00C31747" w:rsidRDefault="00A1582C" w:rsidP="00392A03">
            <w:pPr>
              <w:pStyle w:val="3"/>
              <w:shd w:val="clear" w:color="auto" w:fill="auto"/>
              <w:spacing w:before="0" w:after="0"/>
              <w:ind w:left="120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A1582C" w:rsidRPr="00C31747" w:rsidRDefault="00233D62" w:rsidP="00392A03">
            <w:pPr>
              <w:pStyle w:val="3"/>
              <w:shd w:val="clear" w:color="auto" w:fill="auto"/>
              <w:spacing w:before="0" w:after="0"/>
              <w:ind w:left="120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Ставка*</w:t>
            </w:r>
            <w:r w:rsidR="00A1582C" w:rsidRPr="00C31747">
              <w:rPr>
                <w:sz w:val="24"/>
                <w:szCs w:val="24"/>
              </w:rPr>
              <w:t>, рубли</w:t>
            </w:r>
          </w:p>
        </w:tc>
      </w:tr>
      <w:tr w:rsidR="00A1582C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A1582C" w:rsidRPr="00C31747" w:rsidRDefault="00A1582C" w:rsidP="00392A03">
            <w:pPr>
              <w:pStyle w:val="3"/>
              <w:shd w:val="clear" w:color="auto" w:fill="auto"/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C31747">
              <w:rPr>
                <w:b/>
                <w:sz w:val="24"/>
                <w:szCs w:val="24"/>
              </w:rPr>
              <w:t>1. Организация завоза и вывоза грузов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1582C" w:rsidRPr="00C31747" w:rsidRDefault="00A1582C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A1582C" w:rsidRPr="00C31747" w:rsidRDefault="00A1582C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</w:tr>
      <w:tr w:rsidR="00A1582C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A1582C" w:rsidRPr="00C31747" w:rsidRDefault="00881C3A" w:rsidP="00A30C0C">
            <w:pPr>
              <w:pStyle w:val="3"/>
              <w:shd w:val="clear" w:color="auto" w:fill="auto"/>
              <w:spacing w:before="0" w:after="0" w:line="269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1.1. О</w:t>
            </w:r>
            <w:r w:rsidR="00A1582C" w:rsidRPr="00C31747">
              <w:rPr>
                <w:sz w:val="24"/>
                <w:szCs w:val="24"/>
              </w:rPr>
              <w:t xml:space="preserve">формление </w:t>
            </w:r>
            <w:proofErr w:type="spellStart"/>
            <w:r w:rsidR="00A1582C" w:rsidRPr="00C31747">
              <w:rPr>
                <w:sz w:val="24"/>
                <w:szCs w:val="24"/>
              </w:rPr>
              <w:t>автовизита</w:t>
            </w:r>
            <w:proofErr w:type="spellEnd"/>
            <w:r w:rsidR="002713FA" w:rsidRPr="00C31747">
              <w:rPr>
                <w:sz w:val="24"/>
                <w:szCs w:val="24"/>
              </w:rPr>
              <w:t xml:space="preserve"> </w:t>
            </w:r>
            <w:r w:rsidR="009571D9" w:rsidRPr="00C31747">
              <w:rPr>
                <w:sz w:val="24"/>
                <w:szCs w:val="24"/>
              </w:rPr>
              <w:t xml:space="preserve">при наличии </w:t>
            </w:r>
            <w:r w:rsidR="00A30C0C" w:rsidRPr="00C31747">
              <w:rPr>
                <w:sz w:val="24"/>
                <w:szCs w:val="24"/>
              </w:rPr>
              <w:t>персональной ключ-карты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1582C" w:rsidRPr="00C31747" w:rsidRDefault="004E5356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А</w:t>
            </w:r>
            <w:r w:rsidR="00881C3A" w:rsidRPr="00C31747">
              <w:rPr>
                <w:sz w:val="24"/>
                <w:szCs w:val="24"/>
              </w:rPr>
              <w:t>втовизит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A1582C" w:rsidRPr="00C31747" w:rsidRDefault="00A1582C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70,00</w:t>
            </w:r>
          </w:p>
        </w:tc>
      </w:tr>
      <w:tr w:rsidR="002713FA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2713FA" w:rsidRPr="00C31747" w:rsidRDefault="002713FA" w:rsidP="00A30C0C">
            <w:pPr>
              <w:pStyle w:val="3"/>
              <w:shd w:val="clear" w:color="auto" w:fill="auto"/>
              <w:spacing w:before="0" w:after="0" w:line="269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 xml:space="preserve">1.2. Оформление </w:t>
            </w:r>
            <w:proofErr w:type="spellStart"/>
            <w:r w:rsidRPr="00C31747">
              <w:rPr>
                <w:sz w:val="24"/>
                <w:szCs w:val="24"/>
              </w:rPr>
              <w:t>автовизита</w:t>
            </w:r>
            <w:proofErr w:type="spellEnd"/>
            <w:r w:rsidR="009571D9" w:rsidRPr="00C31747">
              <w:rPr>
                <w:sz w:val="24"/>
                <w:szCs w:val="24"/>
              </w:rPr>
              <w:t xml:space="preserve">, включая </w:t>
            </w:r>
            <w:r w:rsidR="00A30C0C" w:rsidRPr="00C31747">
              <w:rPr>
                <w:sz w:val="24"/>
                <w:szCs w:val="24"/>
              </w:rPr>
              <w:t>выдачу одноразовой ключ-карты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713FA" w:rsidRPr="00C31747" w:rsidRDefault="002713FA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Автовизит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2713FA" w:rsidRPr="00C31747" w:rsidRDefault="002713FA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170,00</w:t>
            </w:r>
          </w:p>
        </w:tc>
      </w:tr>
      <w:tr w:rsidR="00A1582C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A1582C" w:rsidRPr="00C31747" w:rsidRDefault="00A1582C" w:rsidP="0064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747">
              <w:rPr>
                <w:rFonts w:ascii="Times New Roman" w:hAnsi="Times New Roman"/>
                <w:sz w:val="24"/>
                <w:szCs w:val="24"/>
              </w:rPr>
              <w:t>1.</w:t>
            </w:r>
            <w:r w:rsidR="00644558" w:rsidRPr="00C31747">
              <w:rPr>
                <w:rFonts w:ascii="Times New Roman" w:hAnsi="Times New Roman"/>
                <w:sz w:val="24"/>
                <w:szCs w:val="24"/>
              </w:rPr>
              <w:t>3</w:t>
            </w:r>
            <w:r w:rsidRPr="00C31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81C3A" w:rsidRPr="00C31747">
              <w:rPr>
                <w:rFonts w:ascii="Times New Roman" w:hAnsi="Times New Roman"/>
                <w:sz w:val="24"/>
                <w:szCs w:val="24"/>
              </w:rPr>
              <w:t xml:space="preserve"> Организация подачи/уборки</w:t>
            </w:r>
            <w:r w:rsidRPr="00C31747">
              <w:rPr>
                <w:rFonts w:ascii="Times New Roman" w:hAnsi="Times New Roman"/>
                <w:sz w:val="24"/>
                <w:szCs w:val="24"/>
              </w:rPr>
              <w:t xml:space="preserve"> железнодорожного подвижного состава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1582C" w:rsidRPr="00C31747" w:rsidRDefault="004E5356" w:rsidP="00392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747">
              <w:rPr>
                <w:rFonts w:ascii="Times New Roman" w:hAnsi="Times New Roman"/>
                <w:sz w:val="24"/>
                <w:szCs w:val="24"/>
              </w:rPr>
              <w:t>В</w:t>
            </w:r>
            <w:r w:rsidR="00A1582C" w:rsidRPr="00C31747">
              <w:rPr>
                <w:rFonts w:ascii="Times New Roman" w:hAnsi="Times New Roman"/>
                <w:sz w:val="24"/>
                <w:szCs w:val="24"/>
              </w:rPr>
              <w:t>агон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A1582C" w:rsidRPr="00C31747" w:rsidRDefault="00A1582C" w:rsidP="00392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747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1582C" w:rsidRPr="00C31747" w:rsidTr="001C1BE7">
        <w:trPr>
          <w:cantSplit/>
          <w:trHeight w:val="771"/>
        </w:trPr>
        <w:tc>
          <w:tcPr>
            <w:tcW w:w="4955" w:type="dxa"/>
            <w:shd w:val="clear" w:color="auto" w:fill="auto"/>
          </w:tcPr>
          <w:p w:rsidR="00A1582C" w:rsidRPr="00C31747" w:rsidRDefault="00A1582C" w:rsidP="00392A03">
            <w:pPr>
              <w:pStyle w:val="3"/>
              <w:shd w:val="clear" w:color="auto" w:fill="auto"/>
              <w:spacing w:after="0"/>
              <w:jc w:val="left"/>
              <w:rPr>
                <w:b/>
                <w:sz w:val="24"/>
                <w:szCs w:val="24"/>
              </w:rPr>
            </w:pPr>
            <w:r w:rsidRPr="00C31747">
              <w:rPr>
                <w:b/>
                <w:sz w:val="24"/>
                <w:szCs w:val="24"/>
              </w:rPr>
              <w:t>2. Приведение в транспортабельное состояние, подработка, подгруппировка Грузов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1582C" w:rsidRPr="00C31747" w:rsidRDefault="00A1582C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A1582C" w:rsidRPr="00C31747" w:rsidRDefault="00A1582C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</w:tr>
      <w:tr w:rsidR="00A1582C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A1582C" w:rsidRPr="00C31747" w:rsidRDefault="00A1582C" w:rsidP="00392A03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 xml:space="preserve">2.1. Пломбирование </w:t>
            </w:r>
            <w:r w:rsidR="00881C3A" w:rsidRPr="00C31747">
              <w:rPr>
                <w:sz w:val="24"/>
                <w:szCs w:val="24"/>
              </w:rPr>
              <w:t>контейнера, включая стоимость пломбы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1582C" w:rsidRPr="00C31747" w:rsidRDefault="004E5356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К</w:t>
            </w:r>
            <w:r w:rsidR="00A1582C" w:rsidRPr="00C31747">
              <w:rPr>
                <w:sz w:val="24"/>
                <w:szCs w:val="24"/>
              </w:rPr>
              <w:t>онтейнер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A1582C" w:rsidRPr="00C31747" w:rsidRDefault="00A1582C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1050,00</w:t>
            </w:r>
          </w:p>
        </w:tc>
      </w:tr>
      <w:tr w:rsidR="001C28B2" w:rsidRPr="00C31747" w:rsidTr="00D47327">
        <w:trPr>
          <w:cantSplit/>
          <w:trHeight w:val="1028"/>
        </w:trPr>
        <w:tc>
          <w:tcPr>
            <w:tcW w:w="4955" w:type="dxa"/>
            <w:shd w:val="clear" w:color="auto" w:fill="auto"/>
            <w:vAlign w:val="center"/>
          </w:tcPr>
          <w:p w:rsidR="001C28B2" w:rsidRPr="00C31747" w:rsidRDefault="00D20897" w:rsidP="00181C23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 xml:space="preserve">2.2. Перегрузка </w:t>
            </w:r>
            <w:r w:rsidR="001C28B2" w:rsidRPr="00C31747">
              <w:rPr>
                <w:sz w:val="24"/>
                <w:szCs w:val="24"/>
              </w:rPr>
              <w:t xml:space="preserve">Груза с </w:t>
            </w:r>
            <w:r w:rsidRPr="00C31747">
              <w:rPr>
                <w:sz w:val="24"/>
                <w:szCs w:val="24"/>
              </w:rPr>
              <w:t>час</w:t>
            </w:r>
            <w:r w:rsidR="00C95D13" w:rsidRPr="00C31747">
              <w:rPr>
                <w:sz w:val="24"/>
                <w:szCs w:val="24"/>
              </w:rPr>
              <w:t>тичным освобождением контейнера (за исключением нестандартных/негабаритных контейнеров)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C28B2" w:rsidRPr="00C31747" w:rsidRDefault="004819FF" w:rsidP="004819FF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 xml:space="preserve">Контейнер, </w:t>
            </w:r>
            <w:r w:rsidR="00FA1605" w:rsidRPr="00C31747">
              <w:rPr>
                <w:sz w:val="24"/>
                <w:szCs w:val="24"/>
              </w:rPr>
              <w:t>включая р</w:t>
            </w:r>
            <w:r w:rsidRPr="00C31747">
              <w:rPr>
                <w:sz w:val="24"/>
                <w:szCs w:val="24"/>
              </w:rPr>
              <w:t>ефрижераторный контейнер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C28B2" w:rsidRPr="00C31747" w:rsidRDefault="001C28B2" w:rsidP="004819FF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1</w:t>
            </w:r>
            <w:r w:rsidR="004819FF" w:rsidRPr="00C31747">
              <w:rPr>
                <w:sz w:val="24"/>
                <w:szCs w:val="24"/>
              </w:rPr>
              <w:t>0</w:t>
            </w:r>
            <w:r w:rsidR="00E460CD" w:rsidRPr="00C31747">
              <w:rPr>
                <w:sz w:val="24"/>
                <w:szCs w:val="24"/>
                <w:lang w:val="en-US"/>
              </w:rPr>
              <w:t>000</w:t>
            </w:r>
            <w:r w:rsidR="004819FF" w:rsidRPr="00C31747">
              <w:rPr>
                <w:sz w:val="24"/>
                <w:szCs w:val="24"/>
              </w:rPr>
              <w:t>,00</w:t>
            </w:r>
          </w:p>
        </w:tc>
      </w:tr>
      <w:tr w:rsidR="001C28B2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1C28B2" w:rsidRPr="00C31747" w:rsidRDefault="00D20897" w:rsidP="00181C23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 xml:space="preserve">2.3. Перегрузка </w:t>
            </w:r>
            <w:r w:rsidR="001C28B2" w:rsidRPr="00C31747">
              <w:rPr>
                <w:sz w:val="24"/>
                <w:szCs w:val="24"/>
              </w:rPr>
              <w:t xml:space="preserve">Груза с </w:t>
            </w:r>
            <w:r w:rsidR="00C95D13" w:rsidRPr="00C31747">
              <w:rPr>
                <w:sz w:val="24"/>
                <w:szCs w:val="24"/>
              </w:rPr>
              <w:t>полным освобождением контейнера (за исключением нестандартных/негабаритных контейнеров)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C28B2" w:rsidRPr="00C31747" w:rsidRDefault="004E5356" w:rsidP="00FA1605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К</w:t>
            </w:r>
            <w:r w:rsidR="001C28B2" w:rsidRPr="00C31747">
              <w:rPr>
                <w:sz w:val="24"/>
                <w:szCs w:val="24"/>
              </w:rPr>
              <w:t>онтейнер</w:t>
            </w:r>
            <w:r w:rsidR="004819FF" w:rsidRPr="00C31747">
              <w:rPr>
                <w:sz w:val="24"/>
                <w:szCs w:val="24"/>
              </w:rPr>
              <w:t>,</w:t>
            </w:r>
            <w:r w:rsidR="00FA1605" w:rsidRPr="00C31747">
              <w:rPr>
                <w:sz w:val="24"/>
                <w:szCs w:val="24"/>
              </w:rPr>
              <w:t xml:space="preserve"> включая</w:t>
            </w:r>
            <w:r w:rsidR="004819FF" w:rsidRPr="00C31747">
              <w:rPr>
                <w:sz w:val="24"/>
                <w:szCs w:val="24"/>
              </w:rPr>
              <w:t xml:space="preserve"> </w:t>
            </w:r>
            <w:r w:rsidR="00FA1605" w:rsidRPr="00C31747">
              <w:rPr>
                <w:sz w:val="24"/>
                <w:szCs w:val="24"/>
              </w:rPr>
              <w:t>р</w:t>
            </w:r>
            <w:r w:rsidR="004819FF" w:rsidRPr="00C31747">
              <w:rPr>
                <w:sz w:val="24"/>
                <w:szCs w:val="24"/>
              </w:rPr>
              <w:t>ефрижераторный контейнер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C28B2" w:rsidRPr="00C31747" w:rsidRDefault="004819FF" w:rsidP="004819FF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15</w:t>
            </w:r>
            <w:r w:rsidR="00E460CD" w:rsidRPr="00C31747">
              <w:rPr>
                <w:sz w:val="24"/>
                <w:szCs w:val="24"/>
                <w:lang w:val="en-US"/>
              </w:rPr>
              <w:t>000</w:t>
            </w:r>
            <w:r w:rsidRPr="00C31747">
              <w:rPr>
                <w:sz w:val="24"/>
                <w:szCs w:val="24"/>
              </w:rPr>
              <w:t>,00</w:t>
            </w:r>
          </w:p>
        </w:tc>
      </w:tr>
      <w:tr w:rsidR="00132AFB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132AFB" w:rsidRPr="00C31747" w:rsidRDefault="00132AFB" w:rsidP="004819FF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2.</w:t>
            </w:r>
            <w:r w:rsidR="004819FF" w:rsidRPr="00C31747">
              <w:rPr>
                <w:sz w:val="24"/>
                <w:szCs w:val="24"/>
              </w:rPr>
              <w:t>4</w:t>
            </w:r>
            <w:r w:rsidRPr="00C31747">
              <w:rPr>
                <w:sz w:val="24"/>
                <w:szCs w:val="24"/>
              </w:rPr>
              <w:t xml:space="preserve">. </w:t>
            </w:r>
            <w:r w:rsidR="00A748B2" w:rsidRPr="00C31747">
              <w:rPr>
                <w:sz w:val="24"/>
                <w:szCs w:val="24"/>
              </w:rPr>
              <w:t>Подработка Груза</w:t>
            </w:r>
            <w:r w:rsidRPr="00C31747">
              <w:rPr>
                <w:sz w:val="24"/>
                <w:szCs w:val="24"/>
              </w:rPr>
              <w:t>: герметизация повреждений</w:t>
            </w:r>
            <w:r w:rsidR="00A748B2" w:rsidRPr="00C31747">
              <w:rPr>
                <w:sz w:val="24"/>
                <w:szCs w:val="24"/>
              </w:rPr>
              <w:t xml:space="preserve"> контейнера</w:t>
            </w:r>
            <w:r w:rsidRPr="00C31747">
              <w:rPr>
                <w:sz w:val="24"/>
                <w:szCs w:val="24"/>
              </w:rPr>
              <w:t xml:space="preserve"> уплотнительной лентой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32AFB" w:rsidRPr="00C31747" w:rsidRDefault="00132AFB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Повреждение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32AFB" w:rsidRPr="00C31747" w:rsidRDefault="00132AFB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950,00</w:t>
            </w:r>
          </w:p>
        </w:tc>
      </w:tr>
      <w:tr w:rsidR="00785CE7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C31747" w:rsidRDefault="00785CE7" w:rsidP="00785CE7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2.5. П</w:t>
            </w:r>
            <w:r w:rsidRPr="00C31747">
              <w:t>ерегрузка экспортного Груза из поврежденного (аварийного) контейнера в контейнер, пригодный для транспортировки</w:t>
            </w:r>
            <w:r w:rsidR="00C95D13" w:rsidRPr="00C31747">
              <w:t xml:space="preserve"> </w:t>
            </w:r>
            <w:r w:rsidR="00C95D13" w:rsidRPr="00C31747">
              <w:rPr>
                <w:sz w:val="24"/>
                <w:szCs w:val="24"/>
              </w:rPr>
              <w:t>(за исключением нестандартных/негабаритных контейнеров)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C31747" w:rsidRDefault="00785CE7" w:rsidP="00C82DE4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Контейнер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C31747" w:rsidRDefault="00035571" w:rsidP="00C82DE4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1</w:t>
            </w:r>
            <w:r w:rsidRPr="00C31747">
              <w:rPr>
                <w:sz w:val="24"/>
                <w:szCs w:val="24"/>
                <w:lang w:val="en-US"/>
              </w:rPr>
              <w:t>2</w:t>
            </w:r>
            <w:r w:rsidR="00785CE7" w:rsidRPr="00C31747">
              <w:rPr>
                <w:sz w:val="24"/>
                <w:szCs w:val="24"/>
              </w:rPr>
              <w:t>500,00</w:t>
            </w:r>
          </w:p>
        </w:tc>
      </w:tr>
      <w:tr w:rsidR="00807529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807529" w:rsidRPr="00C31747" w:rsidRDefault="00FF37EB" w:rsidP="00785CE7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C31747">
              <w:rPr>
                <w:bCs/>
                <w:sz w:val="24"/>
                <w:szCs w:val="24"/>
              </w:rPr>
              <w:t>2.6.</w:t>
            </w:r>
            <w:r w:rsidRPr="00C31747">
              <w:rPr>
                <w:sz w:val="24"/>
                <w:szCs w:val="24"/>
              </w:rPr>
              <w:t xml:space="preserve"> Перегрузка Груза с полным освобождением нестандартного/негабаритного контейнера (</w:t>
            </w:r>
            <w:r w:rsidRPr="00C31747">
              <w:rPr>
                <w:sz w:val="24"/>
                <w:szCs w:val="24"/>
                <w:lang w:val="en-US"/>
              </w:rPr>
              <w:t>FR</w:t>
            </w:r>
            <w:r w:rsidRPr="00C31747">
              <w:rPr>
                <w:sz w:val="24"/>
                <w:szCs w:val="24"/>
              </w:rPr>
              <w:t xml:space="preserve"> / </w:t>
            </w:r>
            <w:r w:rsidRPr="00C31747">
              <w:rPr>
                <w:sz w:val="24"/>
                <w:szCs w:val="24"/>
                <w:lang w:val="en-US"/>
              </w:rPr>
              <w:t>OT</w:t>
            </w:r>
            <w:r w:rsidRPr="00C31747">
              <w:rPr>
                <w:sz w:val="24"/>
                <w:szCs w:val="24"/>
              </w:rPr>
              <w:t>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07529" w:rsidRPr="00C31747" w:rsidRDefault="00FF37EB" w:rsidP="00C82DE4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То</w:t>
            </w:r>
            <w:r w:rsidR="0061051E" w:rsidRPr="00C31747">
              <w:rPr>
                <w:sz w:val="24"/>
                <w:szCs w:val="24"/>
              </w:rPr>
              <w:t>н</w:t>
            </w:r>
            <w:r w:rsidRPr="00C31747">
              <w:rPr>
                <w:sz w:val="24"/>
                <w:szCs w:val="24"/>
              </w:rPr>
              <w:t>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807529" w:rsidRPr="00C31747" w:rsidRDefault="00FF37EB" w:rsidP="00C82DE4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3000,00</w:t>
            </w:r>
          </w:p>
        </w:tc>
      </w:tr>
      <w:tr w:rsidR="00FF37EB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FF37EB" w:rsidRPr="00C31747" w:rsidRDefault="00FF37EB" w:rsidP="00785CE7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bCs/>
                <w:sz w:val="24"/>
                <w:szCs w:val="24"/>
              </w:rPr>
            </w:pPr>
            <w:r w:rsidRPr="00C31747">
              <w:rPr>
                <w:bCs/>
                <w:sz w:val="24"/>
                <w:szCs w:val="24"/>
              </w:rPr>
              <w:t>2.7. Погрузка порожнего контейнера на автотранспорт Экспедитора (Контролирующего лица), после перегрузки Груза, с целью вывоза с территории терминала.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FF37EB" w:rsidRPr="00C31747" w:rsidRDefault="00FF37EB" w:rsidP="00C82DE4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Контейнер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FF37EB" w:rsidRPr="00C31747" w:rsidRDefault="00FF37EB" w:rsidP="00C82DE4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3600,00</w:t>
            </w:r>
          </w:p>
        </w:tc>
      </w:tr>
      <w:tr w:rsidR="00785CE7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C31747" w:rsidRDefault="00785CE7" w:rsidP="00392A03">
            <w:pPr>
              <w:pStyle w:val="3"/>
              <w:shd w:val="clear" w:color="auto" w:fill="auto"/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C31747">
              <w:rPr>
                <w:b/>
                <w:sz w:val="24"/>
                <w:szCs w:val="24"/>
              </w:rPr>
              <w:t>3. Организация и осуществление работ (услуг), связанных с досмотром/осмотром и взвешиванием Грузов.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C31747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C31747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</w:tr>
      <w:tr w:rsidR="00785CE7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C31747" w:rsidRDefault="00785CE7" w:rsidP="00392A03">
            <w:pPr>
              <w:pStyle w:val="3"/>
              <w:shd w:val="clear" w:color="auto" w:fill="auto"/>
              <w:spacing w:after="0"/>
              <w:jc w:val="left"/>
              <w:rPr>
                <w:sz w:val="24"/>
                <w:szCs w:val="24"/>
                <w:u w:val="single"/>
              </w:rPr>
            </w:pPr>
            <w:r w:rsidRPr="00C31747">
              <w:rPr>
                <w:sz w:val="24"/>
                <w:szCs w:val="24"/>
                <w:u w:val="single"/>
              </w:rPr>
              <w:t>3.1. Перемещение к месту проведения досмотра/взвешивания/ИДК и обратно.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C31747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C31747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</w:tr>
      <w:tr w:rsidR="00785CE7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C31747" w:rsidRDefault="00785CE7" w:rsidP="00392A03">
            <w:pPr>
              <w:pStyle w:val="3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3.1.1. на транспорте Оператора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C31747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Контейнер/</w:t>
            </w:r>
          </w:p>
          <w:p w:rsidR="00785CE7" w:rsidRPr="00C31747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C31747" w:rsidRDefault="006273F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  <w:lang w:val="en-US"/>
              </w:rPr>
              <w:t>6</w:t>
            </w:r>
            <w:r w:rsidR="00785CE7" w:rsidRPr="00C31747">
              <w:rPr>
                <w:sz w:val="24"/>
                <w:szCs w:val="24"/>
              </w:rPr>
              <w:t>000,00</w:t>
            </w:r>
          </w:p>
        </w:tc>
      </w:tr>
      <w:tr w:rsidR="00785CE7" w:rsidRPr="00C31747" w:rsidTr="001C1BE7">
        <w:trPr>
          <w:cantSplit/>
          <w:trHeight w:val="367"/>
        </w:trPr>
        <w:tc>
          <w:tcPr>
            <w:tcW w:w="4955" w:type="dxa"/>
            <w:shd w:val="clear" w:color="auto" w:fill="auto"/>
            <w:vAlign w:val="center"/>
          </w:tcPr>
          <w:p w:rsidR="00785CE7" w:rsidRPr="00C31747" w:rsidRDefault="00785CE7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747">
              <w:rPr>
                <w:rFonts w:ascii="Times New Roman" w:hAnsi="Times New Roman" w:cs="Times New Roman"/>
                <w:sz w:val="24"/>
                <w:szCs w:val="24"/>
              </w:rPr>
              <w:t>3.1.2. несамоходное транспортное средство методом буксировки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C31747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C31747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2100,00</w:t>
            </w:r>
          </w:p>
        </w:tc>
      </w:tr>
      <w:tr w:rsidR="00785CE7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C31747" w:rsidRDefault="00785CE7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 самоходное транспортное средство без водителя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C31747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C31747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2800,00</w:t>
            </w:r>
          </w:p>
        </w:tc>
      </w:tr>
      <w:tr w:rsidR="00785CE7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C31747" w:rsidRDefault="00785CE7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747">
              <w:rPr>
                <w:rFonts w:ascii="Times New Roman" w:hAnsi="Times New Roman" w:cs="Times New Roman"/>
                <w:sz w:val="24"/>
                <w:szCs w:val="24"/>
              </w:rPr>
              <w:t>3.1.4. самоходное транспортное средство с водителем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C31747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C31747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700,00</w:t>
            </w:r>
          </w:p>
        </w:tc>
      </w:tr>
      <w:tr w:rsidR="009A0EBB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9A0EBB" w:rsidRPr="00C31747" w:rsidRDefault="009A0EBB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747">
              <w:rPr>
                <w:rFonts w:ascii="Times New Roman" w:hAnsi="Times New Roman" w:cs="Times New Roman"/>
                <w:sz w:val="24"/>
                <w:szCs w:val="24"/>
              </w:rPr>
              <w:t>3.1.5. Перемещение рефрижераторного</w:t>
            </w:r>
            <w:r w:rsidR="00BA35D0" w:rsidRPr="00C31747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в пределах рефрижераторной площадки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9A0EBB" w:rsidRPr="00C31747" w:rsidRDefault="009A0EBB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Контейнер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A0EBB" w:rsidRPr="00C31747" w:rsidRDefault="009A0EBB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3000,00</w:t>
            </w:r>
          </w:p>
        </w:tc>
      </w:tr>
      <w:tr w:rsidR="00785CE7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C31747" w:rsidRDefault="00785CE7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3.2. Взвешивание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C31747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Контейнер/</w:t>
            </w:r>
          </w:p>
          <w:p w:rsidR="00785CE7" w:rsidRPr="00C31747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C31747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1700,00</w:t>
            </w:r>
          </w:p>
        </w:tc>
      </w:tr>
      <w:tr w:rsidR="00785CE7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C31747" w:rsidRDefault="00785CE7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3.3. Организация доступа к Грузу в целях досмотра.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C31747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C31747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</w:tr>
      <w:tr w:rsidR="00785CE7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C31747" w:rsidRDefault="00785CE7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747">
              <w:rPr>
                <w:rFonts w:ascii="Times New Roman" w:hAnsi="Times New Roman" w:cs="Times New Roman"/>
                <w:sz w:val="24"/>
                <w:szCs w:val="24"/>
              </w:rPr>
              <w:t>3.3.1. без выемки или с частичной выемкой Груза (до 50%)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C31747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Контейнер/</w:t>
            </w:r>
          </w:p>
          <w:p w:rsidR="00785CE7" w:rsidRPr="00C31747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C31747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2000,00</w:t>
            </w:r>
          </w:p>
        </w:tc>
      </w:tr>
      <w:tr w:rsidR="00785CE7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C31747" w:rsidRDefault="00785CE7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747">
              <w:rPr>
                <w:rFonts w:ascii="Times New Roman" w:hAnsi="Times New Roman" w:cs="Times New Roman"/>
                <w:sz w:val="24"/>
                <w:szCs w:val="24"/>
              </w:rPr>
              <w:t>3.3.2. с выемкой груза более 50%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C31747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Контейнер/</w:t>
            </w:r>
          </w:p>
          <w:p w:rsidR="00785CE7" w:rsidRPr="00C31747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C31747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4000,00</w:t>
            </w:r>
          </w:p>
        </w:tc>
      </w:tr>
      <w:tr w:rsidR="00FF37EB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FF37EB" w:rsidRPr="00C31747" w:rsidRDefault="00731FF8" w:rsidP="00143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74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FF37EB" w:rsidRPr="00C31747">
              <w:rPr>
                <w:rFonts w:ascii="Times New Roman" w:hAnsi="Times New Roman" w:cs="Times New Roman"/>
                <w:sz w:val="24"/>
                <w:szCs w:val="24"/>
              </w:rPr>
              <w:t>. Организация мероприятий, необходимых для осуществления досмотра контейнеров</w:t>
            </w:r>
            <w:r w:rsidR="00F01BBD" w:rsidRPr="00C31747">
              <w:rPr>
                <w:rFonts w:ascii="Times New Roman" w:hAnsi="Times New Roman" w:cs="Times New Roman"/>
                <w:sz w:val="24"/>
                <w:szCs w:val="24"/>
              </w:rPr>
              <w:t>/единиц техники</w:t>
            </w:r>
            <w:r w:rsidR="00FF37EB" w:rsidRPr="00C31747">
              <w:rPr>
                <w:rFonts w:ascii="Times New Roman" w:hAnsi="Times New Roman" w:cs="Times New Roman"/>
                <w:sz w:val="24"/>
                <w:szCs w:val="24"/>
              </w:rPr>
              <w:t xml:space="preserve"> с опасным грузом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F01BBD" w:rsidRPr="00C31747" w:rsidRDefault="00F01BBD" w:rsidP="00F01BBD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Контейнер/</w:t>
            </w:r>
          </w:p>
          <w:p w:rsidR="00FF37EB" w:rsidRPr="00C31747" w:rsidRDefault="00F01BBD" w:rsidP="00F01BBD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FF37EB" w:rsidRPr="00C31747" w:rsidRDefault="00FF37EB" w:rsidP="003E6502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6000,00</w:t>
            </w:r>
          </w:p>
        </w:tc>
      </w:tr>
      <w:tr w:rsidR="009B172B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9B172B" w:rsidRPr="00C31747" w:rsidRDefault="009B172B" w:rsidP="00426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747">
              <w:rPr>
                <w:rFonts w:ascii="Times New Roman" w:hAnsi="Times New Roman" w:cs="Times New Roman"/>
                <w:sz w:val="24"/>
                <w:szCs w:val="24"/>
              </w:rPr>
              <w:t xml:space="preserve">3.5. Предоставление </w:t>
            </w:r>
            <w:r w:rsidR="004263C9" w:rsidRPr="00C31747">
              <w:rPr>
                <w:rFonts w:ascii="Times New Roman" w:hAnsi="Times New Roman" w:cs="Times New Roman"/>
                <w:sz w:val="24"/>
                <w:szCs w:val="24"/>
              </w:rPr>
              <w:t>инфраструктуры склада класса А</w:t>
            </w:r>
            <w:r w:rsidRPr="00C3174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4263C9" w:rsidRPr="00C31747">
              <w:rPr>
                <w:rFonts w:ascii="Times New Roman" w:hAnsi="Times New Roman" w:cs="Times New Roman"/>
                <w:sz w:val="24"/>
                <w:szCs w:val="24"/>
              </w:rPr>
              <w:t>работ (услуг), связанных с досмотром/осмотром и взвешиванием Грузов, сроком до 2х суток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263C9" w:rsidRPr="00C31747" w:rsidRDefault="004263C9" w:rsidP="004263C9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Контейнер/</w:t>
            </w:r>
          </w:p>
          <w:p w:rsidR="009B172B" w:rsidRPr="00C31747" w:rsidRDefault="004263C9" w:rsidP="004263C9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B172B" w:rsidRPr="00C31747" w:rsidRDefault="00A30C0C" w:rsidP="003E6502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6</w:t>
            </w:r>
            <w:r w:rsidR="004263C9" w:rsidRPr="00C31747">
              <w:rPr>
                <w:sz w:val="24"/>
                <w:szCs w:val="24"/>
              </w:rPr>
              <w:t>000,00</w:t>
            </w:r>
          </w:p>
        </w:tc>
      </w:tr>
      <w:tr w:rsidR="005F1158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5F1158" w:rsidRPr="00C31747" w:rsidRDefault="005F1158" w:rsidP="005F1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747">
              <w:rPr>
                <w:rFonts w:ascii="Times New Roman" w:hAnsi="Times New Roman" w:cs="Times New Roman"/>
                <w:sz w:val="24"/>
                <w:szCs w:val="24"/>
              </w:rPr>
              <w:t>3.6. Предоставление инфраструктуры склада класса А для работ (услуг), связанных с досмотром/осмотром и взвешиванием Грузов, сроком свыше 2х суток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F1158" w:rsidRPr="00C31747" w:rsidRDefault="005F1158" w:rsidP="005F1158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Контейнер/</w:t>
            </w:r>
          </w:p>
          <w:p w:rsidR="005F1158" w:rsidRPr="00C31747" w:rsidRDefault="005F1158" w:rsidP="005F1158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Ед. техники/сутки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5F1158" w:rsidRPr="00C31747" w:rsidRDefault="00A30C0C" w:rsidP="005F1158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45</w:t>
            </w:r>
            <w:r w:rsidR="005F1158" w:rsidRPr="00C31747">
              <w:rPr>
                <w:sz w:val="24"/>
                <w:szCs w:val="24"/>
              </w:rPr>
              <w:t>00,00</w:t>
            </w:r>
          </w:p>
        </w:tc>
      </w:tr>
      <w:tr w:rsidR="005F1158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5F1158" w:rsidRPr="00C31747" w:rsidRDefault="005F1158" w:rsidP="005F1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747">
              <w:rPr>
                <w:rFonts w:ascii="Times New Roman" w:hAnsi="Times New Roman" w:cs="Times New Roman"/>
                <w:sz w:val="24"/>
                <w:szCs w:val="24"/>
              </w:rPr>
              <w:t>4.1. Оформление  ГУ-12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F1158" w:rsidRPr="00C31747" w:rsidRDefault="005F1158" w:rsidP="005F1158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Документ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5F1158" w:rsidRPr="00C31747" w:rsidRDefault="005F1158" w:rsidP="005F1158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350,00</w:t>
            </w:r>
          </w:p>
        </w:tc>
      </w:tr>
      <w:tr w:rsidR="005F1158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5F1158" w:rsidRPr="00C31747" w:rsidRDefault="005F1158" w:rsidP="005F1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747">
              <w:rPr>
                <w:rFonts w:ascii="Times New Roman" w:hAnsi="Times New Roman" w:cs="Times New Roman"/>
                <w:sz w:val="24"/>
                <w:szCs w:val="24"/>
              </w:rPr>
              <w:t>4.2. Оформление ж/д накладных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F1158" w:rsidRPr="00C31747" w:rsidRDefault="005F1158" w:rsidP="005F1158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Документ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5F1158" w:rsidRPr="00C31747" w:rsidRDefault="005F1158" w:rsidP="005F1158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1200,00</w:t>
            </w:r>
          </w:p>
        </w:tc>
      </w:tr>
      <w:tr w:rsidR="005F1158" w:rsidRPr="00C31747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5F1158" w:rsidRPr="00C31747" w:rsidRDefault="005F1158" w:rsidP="005F1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747">
              <w:rPr>
                <w:rFonts w:ascii="Times New Roman" w:hAnsi="Times New Roman" w:cs="Times New Roman"/>
                <w:sz w:val="24"/>
                <w:szCs w:val="24"/>
              </w:rPr>
              <w:t>4.3 Оформление сертификата о подтверждении массы брутто контейнера (</w:t>
            </w:r>
            <w:proofErr w:type="spellStart"/>
            <w:r w:rsidRPr="00C31747">
              <w:rPr>
                <w:rFonts w:ascii="Times New Roman" w:hAnsi="Times New Roman" w:cs="Times New Roman"/>
                <w:sz w:val="24"/>
                <w:szCs w:val="24"/>
              </w:rPr>
              <w:t>verified</w:t>
            </w:r>
            <w:proofErr w:type="spellEnd"/>
            <w:r w:rsidRPr="00C3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747">
              <w:rPr>
                <w:rFonts w:ascii="Times New Roman" w:hAnsi="Times New Roman" w:cs="Times New Roman"/>
                <w:sz w:val="24"/>
                <w:szCs w:val="24"/>
              </w:rPr>
              <w:t>gross</w:t>
            </w:r>
            <w:proofErr w:type="spellEnd"/>
            <w:r w:rsidRPr="00C3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747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  <w:proofErr w:type="spellEnd"/>
            <w:r w:rsidRPr="00C31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F1158" w:rsidRPr="00C31747" w:rsidRDefault="005F1158" w:rsidP="005F1158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Документ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5F1158" w:rsidRPr="00C31747" w:rsidRDefault="005F1158" w:rsidP="005F1158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C31747">
              <w:rPr>
                <w:sz w:val="24"/>
                <w:szCs w:val="24"/>
              </w:rPr>
              <w:t>1000,00</w:t>
            </w:r>
          </w:p>
        </w:tc>
      </w:tr>
    </w:tbl>
    <w:p w:rsidR="0061399F" w:rsidRPr="00C31747" w:rsidRDefault="00233D62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47">
        <w:rPr>
          <w:rFonts w:ascii="Times New Roman" w:hAnsi="Times New Roman"/>
          <w:sz w:val="24"/>
          <w:szCs w:val="24"/>
        </w:rPr>
        <w:t>*) Ставки</w:t>
      </w:r>
      <w:r w:rsidR="00971D05" w:rsidRPr="00C31747">
        <w:rPr>
          <w:rFonts w:ascii="Times New Roman" w:hAnsi="Times New Roman"/>
          <w:sz w:val="24"/>
          <w:szCs w:val="24"/>
        </w:rPr>
        <w:t xml:space="preserve"> не включают</w:t>
      </w:r>
      <w:r w:rsidR="008C05AF" w:rsidRPr="00C31747">
        <w:rPr>
          <w:rFonts w:ascii="Times New Roman" w:hAnsi="Times New Roman"/>
          <w:sz w:val="24"/>
          <w:szCs w:val="24"/>
        </w:rPr>
        <w:t xml:space="preserve"> НДС</w:t>
      </w:r>
    </w:p>
    <w:p w:rsidR="00EC0910" w:rsidRPr="00C31747" w:rsidRDefault="00EC0910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47">
        <w:rPr>
          <w:rFonts w:ascii="Times New Roman" w:hAnsi="Times New Roman"/>
          <w:sz w:val="24"/>
          <w:szCs w:val="24"/>
        </w:rPr>
        <w:t xml:space="preserve">**) </w:t>
      </w:r>
      <w:r w:rsidR="00956E0F" w:rsidRPr="00C31747">
        <w:rPr>
          <w:rFonts w:ascii="Times New Roman" w:hAnsi="Times New Roman"/>
          <w:sz w:val="24"/>
          <w:szCs w:val="24"/>
        </w:rPr>
        <w:t>Ста</w:t>
      </w:r>
      <w:r w:rsidR="00856974" w:rsidRPr="00C31747">
        <w:rPr>
          <w:rFonts w:ascii="Times New Roman" w:hAnsi="Times New Roman"/>
          <w:sz w:val="24"/>
          <w:szCs w:val="24"/>
        </w:rPr>
        <w:t xml:space="preserve">вки и условия, указанные в </w:t>
      </w:r>
      <w:r w:rsidR="00AD34CA" w:rsidRPr="00C31747">
        <w:rPr>
          <w:rFonts w:ascii="Times New Roman" w:hAnsi="Times New Roman"/>
          <w:sz w:val="24"/>
          <w:szCs w:val="24"/>
        </w:rPr>
        <w:t>настоящем Прейскуранте,</w:t>
      </w:r>
      <w:r w:rsidR="00856974" w:rsidRPr="00C31747">
        <w:rPr>
          <w:rFonts w:ascii="Times New Roman" w:hAnsi="Times New Roman"/>
          <w:sz w:val="24"/>
          <w:szCs w:val="24"/>
        </w:rPr>
        <w:t xml:space="preserve"> действуют по 31.</w:t>
      </w:r>
      <w:r w:rsidR="00CE0D6E">
        <w:rPr>
          <w:rFonts w:ascii="Times New Roman" w:hAnsi="Times New Roman"/>
          <w:sz w:val="24"/>
          <w:szCs w:val="24"/>
        </w:rPr>
        <w:t>12</w:t>
      </w:r>
      <w:r w:rsidR="00856974" w:rsidRPr="00C31747">
        <w:rPr>
          <w:rFonts w:ascii="Times New Roman" w:hAnsi="Times New Roman"/>
          <w:sz w:val="24"/>
          <w:szCs w:val="24"/>
        </w:rPr>
        <w:t>.</w:t>
      </w:r>
      <w:r w:rsidR="007F2BA4" w:rsidRPr="00C31747">
        <w:rPr>
          <w:rFonts w:ascii="Times New Roman" w:hAnsi="Times New Roman"/>
          <w:sz w:val="24"/>
          <w:szCs w:val="24"/>
        </w:rPr>
        <w:t>20</w:t>
      </w:r>
      <w:r w:rsidR="00AD34CA" w:rsidRPr="00C31747">
        <w:rPr>
          <w:rFonts w:ascii="Times New Roman" w:hAnsi="Times New Roman"/>
          <w:sz w:val="24"/>
          <w:szCs w:val="24"/>
        </w:rPr>
        <w:t>20</w:t>
      </w:r>
      <w:r w:rsidR="00856974" w:rsidRPr="00C31747">
        <w:rPr>
          <w:rFonts w:ascii="Times New Roman" w:hAnsi="Times New Roman"/>
          <w:sz w:val="24"/>
          <w:szCs w:val="24"/>
        </w:rPr>
        <w:t xml:space="preserve"> года. </w:t>
      </w:r>
      <w:r w:rsidRPr="00C31747">
        <w:rPr>
          <w:rFonts w:ascii="Times New Roman" w:hAnsi="Times New Roman"/>
          <w:sz w:val="24"/>
          <w:szCs w:val="24"/>
        </w:rPr>
        <w:t>Прейскурант может изменят</w:t>
      </w:r>
      <w:r w:rsidR="000A6F6E" w:rsidRPr="00C31747">
        <w:rPr>
          <w:rFonts w:ascii="Times New Roman" w:hAnsi="Times New Roman"/>
          <w:sz w:val="24"/>
          <w:szCs w:val="24"/>
        </w:rPr>
        <w:t>ь</w:t>
      </w:r>
      <w:r w:rsidRPr="00C31747">
        <w:rPr>
          <w:rFonts w:ascii="Times New Roman" w:hAnsi="Times New Roman"/>
          <w:sz w:val="24"/>
          <w:szCs w:val="24"/>
        </w:rPr>
        <w:t>ся Оператором в одностороннем порядке, при этом все изменения становятся обязательными для Экспедитора (Контролирующего лица) по истечении 30 дней с момента уведомления, опубликованного Оператором.</w:t>
      </w:r>
    </w:p>
    <w:p w:rsidR="00132AFB" w:rsidRPr="00C31747" w:rsidRDefault="00132AFB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A22" w:rsidRPr="00C31747" w:rsidRDefault="00F00A22" w:rsidP="00A50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1747">
        <w:rPr>
          <w:rFonts w:ascii="Times New Roman" w:hAnsi="Times New Roman"/>
          <w:b/>
          <w:sz w:val="24"/>
          <w:szCs w:val="24"/>
        </w:rPr>
        <w:t>2. Порядок применения ставок Прейскуранта, указанных в п.1 настоящего Приложения.</w:t>
      </w:r>
    </w:p>
    <w:p w:rsidR="00132AFB" w:rsidRPr="00C31747" w:rsidRDefault="00132AFB" w:rsidP="00A50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A22" w:rsidRPr="00C31747" w:rsidRDefault="00F00A22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47">
        <w:rPr>
          <w:rFonts w:ascii="Times New Roman" w:hAnsi="Times New Roman"/>
          <w:sz w:val="24"/>
          <w:szCs w:val="24"/>
        </w:rPr>
        <w:t>2.1. Стоимость организации досмотра</w:t>
      </w:r>
      <w:r w:rsidR="00233D62" w:rsidRPr="00C31747">
        <w:rPr>
          <w:rFonts w:ascii="Times New Roman" w:hAnsi="Times New Roman"/>
          <w:sz w:val="24"/>
          <w:szCs w:val="24"/>
        </w:rPr>
        <w:t xml:space="preserve"> или взвешивания</w:t>
      </w:r>
      <w:r w:rsidRPr="00C31747">
        <w:rPr>
          <w:rFonts w:ascii="Times New Roman" w:hAnsi="Times New Roman"/>
          <w:sz w:val="24"/>
          <w:szCs w:val="24"/>
        </w:rPr>
        <w:t xml:space="preserve"> складывается из стоимости досмотра</w:t>
      </w:r>
      <w:r w:rsidR="00233D62" w:rsidRPr="00C31747">
        <w:rPr>
          <w:rFonts w:ascii="Times New Roman" w:hAnsi="Times New Roman"/>
          <w:sz w:val="24"/>
          <w:szCs w:val="24"/>
        </w:rPr>
        <w:t>/взвешивания</w:t>
      </w:r>
      <w:r w:rsidR="00A922FE" w:rsidRPr="00C31747">
        <w:rPr>
          <w:rFonts w:ascii="Times New Roman" w:hAnsi="Times New Roman"/>
          <w:sz w:val="24"/>
          <w:szCs w:val="24"/>
        </w:rPr>
        <w:t xml:space="preserve"> и перемещения в зону досмотра/взвешивания и обратно</w:t>
      </w:r>
      <w:r w:rsidRPr="00C31747">
        <w:rPr>
          <w:rFonts w:ascii="Times New Roman" w:hAnsi="Times New Roman"/>
          <w:sz w:val="24"/>
          <w:szCs w:val="24"/>
        </w:rPr>
        <w:t>. Экспедитор (Контролирующее лицо) самостоятельно определяет окончательную стоимость организации досмотра</w:t>
      </w:r>
      <w:r w:rsidR="00233D62" w:rsidRPr="00C31747">
        <w:rPr>
          <w:rFonts w:ascii="Times New Roman" w:hAnsi="Times New Roman"/>
          <w:sz w:val="24"/>
          <w:szCs w:val="24"/>
        </w:rPr>
        <w:t>/взвешивания</w:t>
      </w:r>
      <w:r w:rsidR="00CF74E4" w:rsidRPr="00C31747">
        <w:rPr>
          <w:rFonts w:ascii="Times New Roman" w:hAnsi="Times New Roman"/>
          <w:sz w:val="24"/>
          <w:szCs w:val="24"/>
        </w:rPr>
        <w:t>, исх</w:t>
      </w:r>
      <w:r w:rsidR="00971D05" w:rsidRPr="00C31747">
        <w:rPr>
          <w:rFonts w:ascii="Times New Roman" w:hAnsi="Times New Roman"/>
          <w:sz w:val="24"/>
          <w:szCs w:val="24"/>
        </w:rPr>
        <w:t>одя из выполненных</w:t>
      </w:r>
      <w:r w:rsidRPr="00C31747">
        <w:rPr>
          <w:rFonts w:ascii="Times New Roman" w:hAnsi="Times New Roman"/>
          <w:sz w:val="24"/>
          <w:szCs w:val="24"/>
        </w:rPr>
        <w:t xml:space="preserve"> операций.</w:t>
      </w:r>
    </w:p>
    <w:p w:rsidR="00F00A22" w:rsidRPr="00C31747" w:rsidRDefault="00CF74E4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47">
        <w:rPr>
          <w:rFonts w:ascii="Times New Roman" w:hAnsi="Times New Roman"/>
          <w:sz w:val="24"/>
          <w:szCs w:val="24"/>
        </w:rPr>
        <w:t xml:space="preserve">2.1.1. Ставки за организацию доступа </w:t>
      </w:r>
      <w:r w:rsidR="00A922FE" w:rsidRPr="00C31747">
        <w:rPr>
          <w:rFonts w:ascii="Times New Roman" w:hAnsi="Times New Roman"/>
          <w:sz w:val="24"/>
          <w:szCs w:val="24"/>
        </w:rPr>
        <w:t>к</w:t>
      </w:r>
      <w:r w:rsidRPr="00C31747">
        <w:rPr>
          <w:rFonts w:ascii="Times New Roman" w:hAnsi="Times New Roman"/>
          <w:sz w:val="24"/>
          <w:szCs w:val="24"/>
        </w:rPr>
        <w:t xml:space="preserve"> Грузу</w:t>
      </w:r>
      <w:r w:rsidR="00F00A22" w:rsidRPr="00C31747">
        <w:rPr>
          <w:rFonts w:ascii="Times New Roman" w:hAnsi="Times New Roman"/>
          <w:sz w:val="24"/>
          <w:szCs w:val="24"/>
        </w:rPr>
        <w:t xml:space="preserve"> зав</w:t>
      </w:r>
      <w:r w:rsidR="00A922FE" w:rsidRPr="00C31747">
        <w:rPr>
          <w:rFonts w:ascii="Times New Roman" w:hAnsi="Times New Roman"/>
          <w:sz w:val="24"/>
          <w:szCs w:val="24"/>
        </w:rPr>
        <w:t>исят от требуемой выемки Груза: без выемки/</w:t>
      </w:r>
      <w:r w:rsidR="00F00A22" w:rsidRPr="00C31747">
        <w:rPr>
          <w:rFonts w:ascii="Times New Roman" w:hAnsi="Times New Roman"/>
          <w:sz w:val="24"/>
          <w:szCs w:val="24"/>
        </w:rPr>
        <w:t>частичная выемка и</w:t>
      </w:r>
      <w:r w:rsidR="00A922FE" w:rsidRPr="00C31747">
        <w:rPr>
          <w:rFonts w:ascii="Times New Roman" w:hAnsi="Times New Roman"/>
          <w:sz w:val="24"/>
          <w:szCs w:val="24"/>
        </w:rPr>
        <w:t>ли</w:t>
      </w:r>
      <w:r w:rsidR="00F00A22" w:rsidRPr="00C31747">
        <w:rPr>
          <w:rFonts w:ascii="Times New Roman" w:hAnsi="Times New Roman"/>
          <w:sz w:val="24"/>
          <w:szCs w:val="24"/>
        </w:rPr>
        <w:t xml:space="preserve"> выемка более 50%.</w:t>
      </w:r>
    </w:p>
    <w:p w:rsidR="00F00A22" w:rsidRPr="00C31747" w:rsidRDefault="00EC70D4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47">
        <w:rPr>
          <w:rFonts w:ascii="Times New Roman" w:hAnsi="Times New Roman"/>
          <w:sz w:val="24"/>
          <w:szCs w:val="24"/>
        </w:rPr>
        <w:t>2.1.</w:t>
      </w:r>
      <w:r w:rsidR="007F0CC9" w:rsidRPr="00C31747">
        <w:rPr>
          <w:rFonts w:ascii="Times New Roman" w:hAnsi="Times New Roman"/>
          <w:sz w:val="24"/>
          <w:szCs w:val="24"/>
        </w:rPr>
        <w:t>2</w:t>
      </w:r>
      <w:r w:rsidRPr="00C31747">
        <w:rPr>
          <w:rFonts w:ascii="Times New Roman" w:hAnsi="Times New Roman"/>
          <w:sz w:val="24"/>
          <w:szCs w:val="24"/>
        </w:rPr>
        <w:t>. Ставка</w:t>
      </w:r>
      <w:r w:rsidR="00F00A22" w:rsidRPr="00C31747">
        <w:rPr>
          <w:rFonts w:ascii="Times New Roman" w:hAnsi="Times New Roman"/>
          <w:sz w:val="24"/>
          <w:szCs w:val="24"/>
        </w:rPr>
        <w:t xml:space="preserve"> </w:t>
      </w:r>
      <w:r w:rsidR="00AA238F" w:rsidRPr="00C31747">
        <w:rPr>
          <w:rFonts w:ascii="Times New Roman" w:hAnsi="Times New Roman"/>
          <w:sz w:val="24"/>
          <w:szCs w:val="24"/>
        </w:rPr>
        <w:t>за</w:t>
      </w:r>
      <w:r w:rsidR="00F00A22" w:rsidRPr="00C31747">
        <w:rPr>
          <w:rFonts w:ascii="Times New Roman" w:hAnsi="Times New Roman"/>
          <w:sz w:val="24"/>
          <w:szCs w:val="24"/>
        </w:rPr>
        <w:t xml:space="preserve"> дополнительно</w:t>
      </w:r>
      <w:r w:rsidRPr="00C31747">
        <w:rPr>
          <w:rFonts w:ascii="Times New Roman" w:hAnsi="Times New Roman"/>
          <w:sz w:val="24"/>
          <w:szCs w:val="24"/>
        </w:rPr>
        <w:t>е</w:t>
      </w:r>
      <w:r w:rsidR="00F00A22" w:rsidRPr="00C31747">
        <w:rPr>
          <w:rFonts w:ascii="Times New Roman" w:hAnsi="Times New Roman"/>
          <w:sz w:val="24"/>
          <w:szCs w:val="24"/>
        </w:rPr>
        <w:t xml:space="preserve"> перемещени</w:t>
      </w:r>
      <w:r w:rsidRPr="00C31747">
        <w:rPr>
          <w:rFonts w:ascii="Times New Roman" w:hAnsi="Times New Roman"/>
          <w:sz w:val="24"/>
          <w:szCs w:val="24"/>
        </w:rPr>
        <w:t>е зависи</w:t>
      </w:r>
      <w:r w:rsidR="00F00A22" w:rsidRPr="00C31747">
        <w:rPr>
          <w:rFonts w:ascii="Times New Roman" w:hAnsi="Times New Roman"/>
          <w:sz w:val="24"/>
          <w:szCs w:val="24"/>
        </w:rPr>
        <w:t>т от требуемого способа перемещения.</w:t>
      </w:r>
    </w:p>
    <w:p w:rsidR="00F00A22" w:rsidRPr="00C31747" w:rsidRDefault="00F00A22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47">
        <w:rPr>
          <w:rFonts w:ascii="Times New Roman" w:hAnsi="Times New Roman"/>
          <w:sz w:val="24"/>
          <w:szCs w:val="24"/>
        </w:rPr>
        <w:t>2.1.</w:t>
      </w:r>
      <w:r w:rsidR="007F0CC9" w:rsidRPr="00C31747">
        <w:rPr>
          <w:rFonts w:ascii="Times New Roman" w:hAnsi="Times New Roman"/>
          <w:sz w:val="24"/>
          <w:szCs w:val="24"/>
        </w:rPr>
        <w:t>3</w:t>
      </w:r>
      <w:r w:rsidRPr="00C31747">
        <w:rPr>
          <w:rFonts w:ascii="Times New Roman" w:hAnsi="Times New Roman"/>
          <w:sz w:val="24"/>
          <w:szCs w:val="24"/>
        </w:rPr>
        <w:t xml:space="preserve">. В случае отсутствия необходимости дополнительного перемещения </w:t>
      </w:r>
      <w:r w:rsidR="00233D62" w:rsidRPr="00C31747">
        <w:rPr>
          <w:rFonts w:ascii="Times New Roman" w:hAnsi="Times New Roman"/>
          <w:sz w:val="24"/>
          <w:szCs w:val="24"/>
        </w:rPr>
        <w:t>стоимость этой услуги в расчет не принимается.</w:t>
      </w:r>
    </w:p>
    <w:p w:rsidR="006901C2" w:rsidRPr="00C31747" w:rsidRDefault="006901C2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4E4" w:rsidRPr="00C31747" w:rsidRDefault="00CF74E4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47">
        <w:rPr>
          <w:rFonts w:ascii="Times New Roman" w:hAnsi="Times New Roman"/>
          <w:sz w:val="24"/>
          <w:szCs w:val="24"/>
        </w:rPr>
        <w:t xml:space="preserve">2.2. В случае необходимости частичной или полной выемки Груза из рефрижераторного контейнера, контейнер подлежит перемещению в зону досмотра и тарифицируется в </w:t>
      </w:r>
      <w:r w:rsidRPr="00C31747">
        <w:rPr>
          <w:rFonts w:ascii="Times New Roman" w:hAnsi="Times New Roman"/>
          <w:sz w:val="24"/>
          <w:szCs w:val="24"/>
        </w:rPr>
        <w:lastRenderedPageBreak/>
        <w:t>соответствии с п.3.1-3.3.</w:t>
      </w:r>
      <w:r w:rsidR="00A922FE" w:rsidRPr="00C31747">
        <w:rPr>
          <w:rFonts w:ascii="Times New Roman" w:hAnsi="Times New Roman"/>
          <w:sz w:val="24"/>
          <w:szCs w:val="24"/>
        </w:rPr>
        <w:t xml:space="preserve"> Взвешивание рефрижераторного контейнера осуществляется по ставкам, указанным в п.3.1-3.</w:t>
      </w:r>
      <w:r w:rsidR="00263D41" w:rsidRPr="00C31747">
        <w:rPr>
          <w:rFonts w:ascii="Times New Roman" w:hAnsi="Times New Roman"/>
          <w:sz w:val="24"/>
          <w:szCs w:val="24"/>
        </w:rPr>
        <w:t>2</w:t>
      </w:r>
      <w:r w:rsidR="00A922FE" w:rsidRPr="00C31747">
        <w:rPr>
          <w:rFonts w:ascii="Times New Roman" w:hAnsi="Times New Roman"/>
          <w:sz w:val="24"/>
          <w:szCs w:val="24"/>
        </w:rPr>
        <w:t>.</w:t>
      </w:r>
    </w:p>
    <w:p w:rsidR="006901C2" w:rsidRPr="00C31747" w:rsidRDefault="006901C2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845" w:rsidRPr="00C31747" w:rsidRDefault="001C28B2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47">
        <w:rPr>
          <w:rFonts w:ascii="Times New Roman" w:hAnsi="Times New Roman"/>
          <w:sz w:val="24"/>
          <w:szCs w:val="24"/>
        </w:rPr>
        <w:t>2.</w:t>
      </w:r>
      <w:r w:rsidR="00BE190A" w:rsidRPr="00C31747">
        <w:rPr>
          <w:rFonts w:ascii="Times New Roman" w:hAnsi="Times New Roman"/>
          <w:sz w:val="24"/>
          <w:szCs w:val="24"/>
        </w:rPr>
        <w:t>3</w:t>
      </w:r>
      <w:r w:rsidRPr="00C31747">
        <w:rPr>
          <w:rFonts w:ascii="Times New Roman" w:hAnsi="Times New Roman"/>
          <w:sz w:val="24"/>
          <w:szCs w:val="24"/>
        </w:rPr>
        <w:t xml:space="preserve">. </w:t>
      </w:r>
      <w:r w:rsidR="00132AFB" w:rsidRPr="00C31747">
        <w:rPr>
          <w:rFonts w:ascii="Times New Roman" w:hAnsi="Times New Roman"/>
          <w:sz w:val="24"/>
          <w:szCs w:val="24"/>
        </w:rPr>
        <w:t>Приведение в транспортабельное состояние, подработка, подгруппировка Грузов</w:t>
      </w:r>
      <w:r w:rsidR="005D2845" w:rsidRPr="00C31747">
        <w:rPr>
          <w:rFonts w:ascii="Times New Roman" w:hAnsi="Times New Roman"/>
          <w:sz w:val="24"/>
          <w:szCs w:val="24"/>
        </w:rPr>
        <w:t>:</w:t>
      </w:r>
    </w:p>
    <w:p w:rsidR="001C28B2" w:rsidRPr="00C31747" w:rsidRDefault="005D2845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47">
        <w:rPr>
          <w:rFonts w:ascii="Times New Roman" w:hAnsi="Times New Roman"/>
          <w:sz w:val="24"/>
          <w:szCs w:val="24"/>
        </w:rPr>
        <w:t>2.</w:t>
      </w:r>
      <w:r w:rsidR="00BE190A" w:rsidRPr="00C31747">
        <w:rPr>
          <w:rFonts w:ascii="Times New Roman" w:hAnsi="Times New Roman"/>
          <w:sz w:val="24"/>
          <w:szCs w:val="24"/>
        </w:rPr>
        <w:t>3</w:t>
      </w:r>
      <w:r w:rsidRPr="00C31747">
        <w:rPr>
          <w:rFonts w:ascii="Times New Roman" w:hAnsi="Times New Roman"/>
          <w:sz w:val="24"/>
          <w:szCs w:val="24"/>
        </w:rPr>
        <w:t>.1. П</w:t>
      </w:r>
      <w:r w:rsidR="001C28B2" w:rsidRPr="00C31747">
        <w:rPr>
          <w:rFonts w:ascii="Times New Roman" w:hAnsi="Times New Roman"/>
          <w:sz w:val="24"/>
          <w:szCs w:val="24"/>
        </w:rPr>
        <w:t xml:space="preserve">ерегрузка Груза с </w:t>
      </w:r>
      <w:r w:rsidR="004E5356" w:rsidRPr="00C31747">
        <w:rPr>
          <w:rFonts w:ascii="Times New Roman" w:hAnsi="Times New Roman"/>
          <w:sz w:val="24"/>
          <w:szCs w:val="24"/>
        </w:rPr>
        <w:t>частичным освобождением контейнера</w:t>
      </w:r>
      <w:r w:rsidR="001C28B2" w:rsidRPr="00C31747">
        <w:rPr>
          <w:rFonts w:ascii="Times New Roman" w:hAnsi="Times New Roman"/>
          <w:sz w:val="24"/>
          <w:szCs w:val="24"/>
        </w:rPr>
        <w:t xml:space="preserve"> произ</w:t>
      </w:r>
      <w:r w:rsidRPr="00C31747">
        <w:rPr>
          <w:rFonts w:ascii="Times New Roman" w:hAnsi="Times New Roman"/>
          <w:sz w:val="24"/>
          <w:szCs w:val="24"/>
        </w:rPr>
        <w:t xml:space="preserve">водится в одно и более </w:t>
      </w:r>
      <w:r w:rsidR="001C28B2" w:rsidRPr="00C31747">
        <w:rPr>
          <w:rFonts w:ascii="Times New Roman" w:hAnsi="Times New Roman"/>
          <w:sz w:val="24"/>
          <w:szCs w:val="24"/>
        </w:rPr>
        <w:t>транспортное средство, предоставленное Экспедитором (Контролирующим лицом), без размещения на склад Оператора.</w:t>
      </w:r>
    </w:p>
    <w:p w:rsidR="001C28B2" w:rsidRPr="00C31747" w:rsidRDefault="005D2845" w:rsidP="001C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47">
        <w:rPr>
          <w:rFonts w:ascii="Times New Roman" w:hAnsi="Times New Roman"/>
          <w:sz w:val="24"/>
          <w:szCs w:val="24"/>
        </w:rPr>
        <w:t>2.</w:t>
      </w:r>
      <w:r w:rsidR="00BE190A" w:rsidRPr="00C31747">
        <w:rPr>
          <w:rFonts w:ascii="Times New Roman" w:hAnsi="Times New Roman"/>
          <w:sz w:val="24"/>
          <w:szCs w:val="24"/>
        </w:rPr>
        <w:t>3</w:t>
      </w:r>
      <w:r w:rsidRPr="00C31747">
        <w:rPr>
          <w:rFonts w:ascii="Times New Roman" w:hAnsi="Times New Roman"/>
          <w:sz w:val="24"/>
          <w:szCs w:val="24"/>
        </w:rPr>
        <w:t>.2. П</w:t>
      </w:r>
      <w:r w:rsidR="001C28B2" w:rsidRPr="00C31747">
        <w:rPr>
          <w:rFonts w:ascii="Times New Roman" w:hAnsi="Times New Roman"/>
          <w:sz w:val="24"/>
          <w:szCs w:val="24"/>
        </w:rPr>
        <w:t xml:space="preserve">ерегрузка Груза с </w:t>
      </w:r>
      <w:r w:rsidR="004E5356" w:rsidRPr="00C31747">
        <w:rPr>
          <w:rFonts w:ascii="Times New Roman" w:hAnsi="Times New Roman"/>
          <w:sz w:val="24"/>
          <w:szCs w:val="24"/>
        </w:rPr>
        <w:t>полным освобождением контейнера</w:t>
      </w:r>
      <w:r w:rsidR="001C28B2" w:rsidRPr="00C31747">
        <w:rPr>
          <w:rFonts w:ascii="Times New Roman" w:hAnsi="Times New Roman"/>
          <w:sz w:val="24"/>
          <w:szCs w:val="24"/>
        </w:rPr>
        <w:t xml:space="preserve"> производится на технологическом транспорте Оператора, без размещения на склад Оператора.</w:t>
      </w:r>
      <w:r w:rsidRPr="00C31747">
        <w:rPr>
          <w:rFonts w:ascii="Times New Roman" w:hAnsi="Times New Roman"/>
          <w:sz w:val="24"/>
          <w:szCs w:val="24"/>
        </w:rPr>
        <w:t xml:space="preserve"> Перегрузка </w:t>
      </w:r>
      <w:r w:rsidR="001C28B2" w:rsidRPr="00C31747">
        <w:rPr>
          <w:rFonts w:ascii="Times New Roman" w:hAnsi="Times New Roman"/>
          <w:sz w:val="24"/>
          <w:szCs w:val="24"/>
        </w:rPr>
        <w:t xml:space="preserve">Груза с </w:t>
      </w:r>
      <w:r w:rsidR="004E5356" w:rsidRPr="00C31747">
        <w:rPr>
          <w:rFonts w:ascii="Times New Roman" w:hAnsi="Times New Roman"/>
          <w:sz w:val="24"/>
          <w:szCs w:val="24"/>
        </w:rPr>
        <w:t>полным освобождением контейнера</w:t>
      </w:r>
      <w:r w:rsidR="001C28B2" w:rsidRPr="00C31747">
        <w:rPr>
          <w:rFonts w:ascii="Times New Roman" w:hAnsi="Times New Roman"/>
          <w:sz w:val="24"/>
          <w:szCs w:val="24"/>
        </w:rPr>
        <w:t xml:space="preserve"> </w:t>
      </w:r>
      <w:r w:rsidRPr="00C31747">
        <w:rPr>
          <w:rFonts w:ascii="Times New Roman" w:hAnsi="Times New Roman"/>
          <w:sz w:val="24"/>
          <w:szCs w:val="24"/>
        </w:rPr>
        <w:t>осуществляется при наличии ин</w:t>
      </w:r>
      <w:r w:rsidR="001C28B2" w:rsidRPr="00C31747">
        <w:rPr>
          <w:rFonts w:ascii="Times New Roman" w:hAnsi="Times New Roman"/>
          <w:sz w:val="24"/>
          <w:szCs w:val="24"/>
        </w:rPr>
        <w:t>струкции от контейнеровладельца о месте возврата порожнего оборудования.</w:t>
      </w:r>
    </w:p>
    <w:p w:rsidR="00132AFB" w:rsidRPr="00C31747" w:rsidRDefault="00132AFB" w:rsidP="001C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47">
        <w:rPr>
          <w:rFonts w:ascii="Times New Roman" w:hAnsi="Times New Roman"/>
          <w:sz w:val="24"/>
          <w:szCs w:val="24"/>
        </w:rPr>
        <w:t>2.</w:t>
      </w:r>
      <w:r w:rsidR="00BE190A" w:rsidRPr="00C31747">
        <w:rPr>
          <w:rFonts w:ascii="Times New Roman" w:hAnsi="Times New Roman"/>
          <w:sz w:val="24"/>
          <w:szCs w:val="24"/>
        </w:rPr>
        <w:t>3</w:t>
      </w:r>
      <w:r w:rsidRPr="00C31747">
        <w:rPr>
          <w:rFonts w:ascii="Times New Roman" w:hAnsi="Times New Roman"/>
          <w:sz w:val="24"/>
          <w:szCs w:val="24"/>
        </w:rPr>
        <w:t>.3. Ставка за герметизацию повреждений</w:t>
      </w:r>
      <w:r w:rsidR="00A748B2" w:rsidRPr="00C31747">
        <w:rPr>
          <w:rFonts w:ascii="Times New Roman" w:hAnsi="Times New Roman"/>
          <w:sz w:val="24"/>
          <w:szCs w:val="24"/>
        </w:rPr>
        <w:t xml:space="preserve"> контейнера уплотнительной лентой</w:t>
      </w:r>
      <w:r w:rsidRPr="00C31747">
        <w:rPr>
          <w:rFonts w:ascii="Times New Roman" w:hAnsi="Times New Roman"/>
          <w:sz w:val="24"/>
          <w:szCs w:val="24"/>
        </w:rPr>
        <w:t xml:space="preserve"> включает в себя стоимость выполнения работ и предоставления расходных материалов.</w:t>
      </w:r>
    </w:p>
    <w:p w:rsidR="00DB51C6" w:rsidRPr="00C31747" w:rsidRDefault="00DB51C6" w:rsidP="001C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47">
        <w:rPr>
          <w:rFonts w:ascii="Times New Roman" w:hAnsi="Times New Roman"/>
          <w:sz w:val="24"/>
          <w:szCs w:val="24"/>
        </w:rPr>
        <w:t>2.3.4. В Ставку перегрузки экспортного Груза из поврежденного (аварийного) контейнера в контейнер, пригодный для транспортировки</w:t>
      </w:r>
      <w:r w:rsidR="00081AD0" w:rsidRPr="00C31747">
        <w:rPr>
          <w:rFonts w:ascii="Times New Roman" w:hAnsi="Times New Roman"/>
          <w:sz w:val="24"/>
          <w:szCs w:val="24"/>
        </w:rPr>
        <w:t>,</w:t>
      </w:r>
      <w:r w:rsidRPr="00C31747">
        <w:rPr>
          <w:rFonts w:ascii="Times New Roman" w:hAnsi="Times New Roman"/>
          <w:sz w:val="24"/>
          <w:szCs w:val="24"/>
        </w:rPr>
        <w:t xml:space="preserve"> не входят работы по креплению Груза в контейнере и стоимость крепежных материалов. </w:t>
      </w:r>
    </w:p>
    <w:p w:rsidR="00FF37EB" w:rsidRPr="00C31747" w:rsidRDefault="00FF37EB" w:rsidP="00FF3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47">
        <w:rPr>
          <w:rFonts w:ascii="Times New Roman" w:hAnsi="Times New Roman"/>
          <w:sz w:val="24"/>
          <w:szCs w:val="24"/>
        </w:rPr>
        <w:t>2.3.5 Перегрузка Груза с полным освобождением нестандартного/негабаритного контейнера (FR / OT) производится без размещения на склад Оператора и при наличии инструкции от контейнеровладельца о месте возврата порожнего оборудования. В ставку входят работы по раскреплению Груза в нестандартном/негабаритном контейнере (FR / OT).</w:t>
      </w:r>
    </w:p>
    <w:p w:rsidR="006901C2" w:rsidRPr="00C31747" w:rsidRDefault="006901C2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C02" w:rsidRPr="00C31747" w:rsidRDefault="00FF0C02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47">
        <w:rPr>
          <w:rFonts w:ascii="Times New Roman" w:hAnsi="Times New Roman"/>
          <w:sz w:val="24"/>
          <w:szCs w:val="24"/>
        </w:rPr>
        <w:t>2.</w:t>
      </w:r>
      <w:r w:rsidR="00BE190A" w:rsidRPr="00C31747">
        <w:rPr>
          <w:rFonts w:ascii="Times New Roman" w:hAnsi="Times New Roman"/>
          <w:sz w:val="24"/>
          <w:szCs w:val="24"/>
        </w:rPr>
        <w:t>4</w:t>
      </w:r>
      <w:r w:rsidR="00EB0EDF" w:rsidRPr="00C31747">
        <w:rPr>
          <w:rFonts w:ascii="Times New Roman" w:hAnsi="Times New Roman"/>
          <w:sz w:val="24"/>
          <w:szCs w:val="24"/>
        </w:rPr>
        <w:t>.</w:t>
      </w:r>
      <w:r w:rsidRPr="00C31747">
        <w:rPr>
          <w:rFonts w:ascii="Times New Roman" w:hAnsi="Times New Roman"/>
          <w:sz w:val="24"/>
          <w:szCs w:val="24"/>
        </w:rPr>
        <w:t xml:space="preserve"> Стоимость работ и услуг по взвешиванию в целях оформления сертификатов о подтверждении массы брутто контейнеров (VGM): </w:t>
      </w:r>
    </w:p>
    <w:p w:rsidR="00FF0C02" w:rsidRPr="00C31747" w:rsidRDefault="00FF0C02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47">
        <w:rPr>
          <w:rFonts w:ascii="Times New Roman" w:hAnsi="Times New Roman"/>
          <w:sz w:val="24"/>
          <w:szCs w:val="24"/>
        </w:rPr>
        <w:t>2.</w:t>
      </w:r>
      <w:r w:rsidR="00BE190A" w:rsidRPr="00C31747">
        <w:rPr>
          <w:rFonts w:ascii="Times New Roman" w:hAnsi="Times New Roman"/>
          <w:sz w:val="24"/>
          <w:szCs w:val="24"/>
        </w:rPr>
        <w:t>4</w:t>
      </w:r>
      <w:r w:rsidRPr="00C31747">
        <w:rPr>
          <w:rFonts w:ascii="Times New Roman" w:hAnsi="Times New Roman"/>
          <w:sz w:val="24"/>
          <w:szCs w:val="24"/>
        </w:rPr>
        <w:t xml:space="preserve">.1. До съема контейнера с Транспорта </w:t>
      </w:r>
      <w:r w:rsidR="00526694" w:rsidRPr="00C31747">
        <w:rPr>
          <w:rFonts w:ascii="Times New Roman" w:hAnsi="Times New Roman"/>
          <w:sz w:val="24"/>
          <w:szCs w:val="24"/>
        </w:rPr>
        <w:t xml:space="preserve">Экспедитора (Контролирующего лица) </w:t>
      </w:r>
      <w:r w:rsidRPr="00C31747">
        <w:rPr>
          <w:rFonts w:ascii="Times New Roman" w:hAnsi="Times New Roman"/>
          <w:sz w:val="24"/>
          <w:szCs w:val="24"/>
        </w:rPr>
        <w:t>и приема в штабель в соответствии с п.3.2. «Взвешивание»;</w:t>
      </w:r>
    </w:p>
    <w:p w:rsidR="00FF0C02" w:rsidRPr="00C31747" w:rsidRDefault="00FF0C02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47">
        <w:rPr>
          <w:rFonts w:ascii="Times New Roman" w:hAnsi="Times New Roman"/>
          <w:sz w:val="24"/>
          <w:szCs w:val="24"/>
        </w:rPr>
        <w:t>2.</w:t>
      </w:r>
      <w:r w:rsidR="00BE190A" w:rsidRPr="00C31747">
        <w:rPr>
          <w:rFonts w:ascii="Times New Roman" w:hAnsi="Times New Roman"/>
          <w:sz w:val="24"/>
          <w:szCs w:val="24"/>
        </w:rPr>
        <w:t>4</w:t>
      </w:r>
      <w:r w:rsidRPr="00C31747">
        <w:rPr>
          <w:rFonts w:ascii="Times New Roman" w:hAnsi="Times New Roman"/>
          <w:sz w:val="24"/>
          <w:szCs w:val="24"/>
        </w:rPr>
        <w:t>.2. После съема контейнера с ж/д платформы и погрузки на Транспорт Оператора в соответствии с п.3.2. «Взвешивание»;</w:t>
      </w:r>
    </w:p>
    <w:p w:rsidR="00FF0C02" w:rsidRPr="00C31747" w:rsidRDefault="00FF0C02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47">
        <w:rPr>
          <w:rFonts w:ascii="Times New Roman" w:hAnsi="Times New Roman"/>
          <w:sz w:val="24"/>
          <w:szCs w:val="24"/>
        </w:rPr>
        <w:t>2.</w:t>
      </w:r>
      <w:r w:rsidR="00BE190A" w:rsidRPr="00C31747">
        <w:rPr>
          <w:rFonts w:ascii="Times New Roman" w:hAnsi="Times New Roman"/>
          <w:sz w:val="24"/>
          <w:szCs w:val="24"/>
        </w:rPr>
        <w:t>4</w:t>
      </w:r>
      <w:r w:rsidRPr="00C31747">
        <w:rPr>
          <w:rFonts w:ascii="Times New Roman" w:hAnsi="Times New Roman"/>
          <w:sz w:val="24"/>
          <w:szCs w:val="24"/>
        </w:rPr>
        <w:t>.3. В случае выемки контейнера из штабеля, после погрузки на Транспорт Оператора в соответствии с  п.3.1.1.  «Перемещение к месту проведения досмотра/взвешивания/ИДК и обратно» и п.3.2. «Взвешивание».</w:t>
      </w:r>
    </w:p>
    <w:p w:rsidR="00FF0C02" w:rsidRPr="00C31747" w:rsidRDefault="00FF0C02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C02" w:rsidRPr="00C31747" w:rsidRDefault="00FF0C02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47">
        <w:rPr>
          <w:rFonts w:ascii="Times New Roman" w:hAnsi="Times New Roman"/>
          <w:sz w:val="24"/>
          <w:szCs w:val="24"/>
        </w:rPr>
        <w:t>2.</w:t>
      </w:r>
      <w:r w:rsidR="00BE190A" w:rsidRPr="00C31747">
        <w:rPr>
          <w:rFonts w:ascii="Times New Roman" w:hAnsi="Times New Roman"/>
          <w:sz w:val="24"/>
          <w:szCs w:val="24"/>
        </w:rPr>
        <w:t>5</w:t>
      </w:r>
      <w:r w:rsidRPr="00C31747">
        <w:rPr>
          <w:rFonts w:ascii="Times New Roman" w:hAnsi="Times New Roman"/>
          <w:sz w:val="24"/>
          <w:szCs w:val="24"/>
        </w:rPr>
        <w:t>. Изготовление сертификата о подтверждении массы брутто контейнера (</w:t>
      </w:r>
      <w:proofErr w:type="spellStart"/>
      <w:r w:rsidRPr="00C31747">
        <w:rPr>
          <w:rFonts w:ascii="Times New Roman" w:hAnsi="Times New Roman"/>
          <w:sz w:val="24"/>
          <w:szCs w:val="24"/>
        </w:rPr>
        <w:t>verified</w:t>
      </w:r>
      <w:proofErr w:type="spellEnd"/>
      <w:r w:rsidRPr="00C31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747">
        <w:rPr>
          <w:rFonts w:ascii="Times New Roman" w:hAnsi="Times New Roman"/>
          <w:sz w:val="24"/>
          <w:szCs w:val="24"/>
        </w:rPr>
        <w:t>gross</w:t>
      </w:r>
      <w:proofErr w:type="spellEnd"/>
      <w:r w:rsidRPr="00C31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747">
        <w:rPr>
          <w:rFonts w:ascii="Times New Roman" w:hAnsi="Times New Roman"/>
          <w:sz w:val="24"/>
          <w:szCs w:val="24"/>
        </w:rPr>
        <w:t>mass</w:t>
      </w:r>
      <w:proofErr w:type="spellEnd"/>
      <w:r w:rsidRPr="00C31747">
        <w:rPr>
          <w:rFonts w:ascii="Times New Roman" w:hAnsi="Times New Roman"/>
          <w:sz w:val="24"/>
          <w:szCs w:val="24"/>
        </w:rPr>
        <w:t>) в соответствии с требованиями международной конвенции СОЛАС-74 и резолюции ИМО MSC.380 (94) от 21 ноября 2014 г. осуществляется в соответствии с п.4.3. «Оформление сертификата о подтверждении массы брутто контейнера (</w:t>
      </w:r>
      <w:proofErr w:type="spellStart"/>
      <w:r w:rsidRPr="00C31747">
        <w:rPr>
          <w:rFonts w:ascii="Times New Roman" w:hAnsi="Times New Roman"/>
          <w:sz w:val="24"/>
          <w:szCs w:val="24"/>
        </w:rPr>
        <w:t>verified</w:t>
      </w:r>
      <w:proofErr w:type="spellEnd"/>
      <w:r w:rsidRPr="00C31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747">
        <w:rPr>
          <w:rFonts w:ascii="Times New Roman" w:hAnsi="Times New Roman"/>
          <w:sz w:val="24"/>
          <w:szCs w:val="24"/>
        </w:rPr>
        <w:t>gross</w:t>
      </w:r>
      <w:proofErr w:type="spellEnd"/>
      <w:r w:rsidRPr="00C31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747">
        <w:rPr>
          <w:rFonts w:ascii="Times New Roman" w:hAnsi="Times New Roman"/>
          <w:sz w:val="24"/>
          <w:szCs w:val="24"/>
        </w:rPr>
        <w:t>mass</w:t>
      </w:r>
      <w:proofErr w:type="spellEnd"/>
      <w:r w:rsidRPr="00C31747">
        <w:rPr>
          <w:rFonts w:ascii="Times New Roman" w:hAnsi="Times New Roman"/>
          <w:sz w:val="24"/>
          <w:szCs w:val="24"/>
        </w:rPr>
        <w:t>)».</w:t>
      </w:r>
    </w:p>
    <w:p w:rsidR="00BC54AE" w:rsidRPr="00C31747" w:rsidRDefault="00BC54AE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4AE" w:rsidRPr="00C31747" w:rsidRDefault="00564E9B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47">
        <w:rPr>
          <w:rFonts w:ascii="Times New Roman" w:hAnsi="Times New Roman"/>
          <w:sz w:val="24"/>
          <w:szCs w:val="24"/>
        </w:rPr>
        <w:t>2.6. В ставку по Организации</w:t>
      </w:r>
      <w:r w:rsidR="00BC54AE" w:rsidRPr="00C31747">
        <w:rPr>
          <w:rFonts w:ascii="Times New Roman" w:hAnsi="Times New Roman"/>
          <w:sz w:val="24"/>
          <w:szCs w:val="24"/>
        </w:rPr>
        <w:t xml:space="preserve"> мероприятий, необходимых для осуществления досмотра контейнеров</w:t>
      </w:r>
      <w:r w:rsidRPr="00C31747">
        <w:rPr>
          <w:rFonts w:ascii="Times New Roman" w:hAnsi="Times New Roman"/>
          <w:sz w:val="24"/>
          <w:szCs w:val="24"/>
        </w:rPr>
        <w:t>/единиц техники</w:t>
      </w:r>
      <w:r w:rsidR="00BC54AE" w:rsidRPr="00C31747">
        <w:rPr>
          <w:rFonts w:ascii="Times New Roman" w:hAnsi="Times New Roman"/>
          <w:sz w:val="24"/>
          <w:szCs w:val="24"/>
        </w:rPr>
        <w:t xml:space="preserve"> с опасным грузом входит предоставление специализированной оборудованной площадки для осуществления досмотра груза, обеспечение средствами индивидуальной защиты, контроль исполнения необходимых требований при работе с опасными грузами. </w:t>
      </w:r>
    </w:p>
    <w:p w:rsidR="00132AFB" w:rsidRPr="00C31747" w:rsidRDefault="00132AFB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72B" w:rsidRDefault="009B172B" w:rsidP="00426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47">
        <w:rPr>
          <w:rFonts w:ascii="Times New Roman" w:hAnsi="Times New Roman"/>
          <w:sz w:val="24"/>
          <w:szCs w:val="24"/>
        </w:rPr>
        <w:t>2.7. При оказании услуг по п.3.5. не полные сутки принимаются за полные.</w:t>
      </w:r>
      <w:r w:rsidR="004263C9" w:rsidRPr="00C31747">
        <w:rPr>
          <w:rFonts w:ascii="Times New Roman" w:hAnsi="Times New Roman"/>
          <w:sz w:val="24"/>
          <w:szCs w:val="24"/>
        </w:rPr>
        <w:t xml:space="preserve"> В случае </w:t>
      </w:r>
      <w:r w:rsidR="00AD34CA" w:rsidRPr="00C31747">
        <w:rPr>
          <w:rFonts w:ascii="Times New Roman" w:hAnsi="Times New Roman"/>
          <w:sz w:val="24"/>
          <w:szCs w:val="24"/>
        </w:rPr>
        <w:t>предоставления инфраструктуры</w:t>
      </w:r>
      <w:r w:rsidR="004263C9" w:rsidRPr="00C31747">
        <w:rPr>
          <w:rFonts w:ascii="Times New Roman" w:hAnsi="Times New Roman"/>
          <w:sz w:val="24"/>
          <w:szCs w:val="24"/>
        </w:rPr>
        <w:t xml:space="preserve"> склада класса А на срок более 2х суток, за каждые последующие сутки начисляется ставка по п.3.</w:t>
      </w:r>
      <w:r w:rsidR="00B10A57" w:rsidRPr="00C31747">
        <w:rPr>
          <w:rFonts w:ascii="Times New Roman" w:hAnsi="Times New Roman"/>
          <w:sz w:val="24"/>
          <w:szCs w:val="24"/>
        </w:rPr>
        <w:t>6</w:t>
      </w:r>
      <w:r w:rsidR="004263C9" w:rsidRPr="00C31747">
        <w:rPr>
          <w:rFonts w:ascii="Times New Roman" w:hAnsi="Times New Roman"/>
          <w:sz w:val="24"/>
          <w:szCs w:val="24"/>
        </w:rPr>
        <w:t>. за Контейнер/Ед. техники в сутки.</w:t>
      </w:r>
    </w:p>
    <w:sectPr w:rsidR="009B172B" w:rsidSect="00D21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19" w:rsidRDefault="000F3819" w:rsidP="001C7B01">
      <w:pPr>
        <w:spacing w:after="0" w:line="240" w:lineRule="auto"/>
      </w:pPr>
      <w:r>
        <w:separator/>
      </w:r>
    </w:p>
  </w:endnote>
  <w:endnote w:type="continuationSeparator" w:id="0">
    <w:p w:rsidR="000F3819" w:rsidRDefault="000F3819" w:rsidP="001C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01" w:rsidRDefault="001C7B0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01" w:rsidRDefault="001C7B0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01" w:rsidRDefault="001C7B0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19" w:rsidRDefault="000F3819" w:rsidP="001C7B01">
      <w:pPr>
        <w:spacing w:after="0" w:line="240" w:lineRule="auto"/>
      </w:pPr>
      <w:r>
        <w:separator/>
      </w:r>
    </w:p>
  </w:footnote>
  <w:footnote w:type="continuationSeparator" w:id="0">
    <w:p w:rsidR="000F3819" w:rsidRDefault="000F3819" w:rsidP="001C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01" w:rsidRDefault="000F3819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41154" o:spid="_x0000_s2051" type="#_x0000_t136" style="position:absolute;margin-left:0;margin-top:0;width:489.6pt;height:209.8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01" w:rsidRDefault="000F3819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41155" o:spid="_x0000_s2052" type="#_x0000_t136" style="position:absolute;margin-left:0;margin-top:0;width:489.6pt;height:209.8pt;rotation:315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01" w:rsidRDefault="000F3819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41153" o:spid="_x0000_s2050" type="#_x0000_t136" style="position:absolute;margin-left:0;margin-top:0;width:489.6pt;height:209.8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353F0"/>
    <w:multiLevelType w:val="hybridMultilevel"/>
    <w:tmpl w:val="BDCCDD3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5CA91C1C"/>
    <w:multiLevelType w:val="hybridMultilevel"/>
    <w:tmpl w:val="56B035F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AF"/>
    <w:rsid w:val="00003E50"/>
    <w:rsid w:val="00014FA0"/>
    <w:rsid w:val="00035571"/>
    <w:rsid w:val="00066D43"/>
    <w:rsid w:val="00081AD0"/>
    <w:rsid w:val="000A6F6E"/>
    <w:rsid w:val="000A7B17"/>
    <w:rsid w:val="000B23D2"/>
    <w:rsid w:val="000B482C"/>
    <w:rsid w:val="000F35AF"/>
    <w:rsid w:val="000F3819"/>
    <w:rsid w:val="000F3A1C"/>
    <w:rsid w:val="000F7ABC"/>
    <w:rsid w:val="00132AFB"/>
    <w:rsid w:val="00136019"/>
    <w:rsid w:val="001433A8"/>
    <w:rsid w:val="00162D90"/>
    <w:rsid w:val="00181C23"/>
    <w:rsid w:val="001C1BE7"/>
    <w:rsid w:val="001C28B2"/>
    <w:rsid w:val="001C6281"/>
    <w:rsid w:val="001C7B01"/>
    <w:rsid w:val="001E00E6"/>
    <w:rsid w:val="001E1DEE"/>
    <w:rsid w:val="002213AC"/>
    <w:rsid w:val="00233D62"/>
    <w:rsid w:val="00263D41"/>
    <w:rsid w:val="002713FA"/>
    <w:rsid w:val="002A4944"/>
    <w:rsid w:val="002D144B"/>
    <w:rsid w:val="00344031"/>
    <w:rsid w:val="003674E1"/>
    <w:rsid w:val="00376F37"/>
    <w:rsid w:val="00392A03"/>
    <w:rsid w:val="003C73A8"/>
    <w:rsid w:val="003E6502"/>
    <w:rsid w:val="00403633"/>
    <w:rsid w:val="004263C9"/>
    <w:rsid w:val="00427AD8"/>
    <w:rsid w:val="004549C5"/>
    <w:rsid w:val="00455C96"/>
    <w:rsid w:val="00462430"/>
    <w:rsid w:val="00464146"/>
    <w:rsid w:val="00473C45"/>
    <w:rsid w:val="004819FF"/>
    <w:rsid w:val="0049256F"/>
    <w:rsid w:val="00494A20"/>
    <w:rsid w:val="004E5356"/>
    <w:rsid w:val="005162CB"/>
    <w:rsid w:val="00526694"/>
    <w:rsid w:val="00534375"/>
    <w:rsid w:val="00550FF8"/>
    <w:rsid w:val="00564E9B"/>
    <w:rsid w:val="0059714C"/>
    <w:rsid w:val="005D19BE"/>
    <w:rsid w:val="005D2845"/>
    <w:rsid w:val="005D41C3"/>
    <w:rsid w:val="005F1158"/>
    <w:rsid w:val="0061051E"/>
    <w:rsid w:val="0061399F"/>
    <w:rsid w:val="00616EBB"/>
    <w:rsid w:val="006273F7"/>
    <w:rsid w:val="00644558"/>
    <w:rsid w:val="006446E8"/>
    <w:rsid w:val="00656AD6"/>
    <w:rsid w:val="00671398"/>
    <w:rsid w:val="00685F0F"/>
    <w:rsid w:val="006901C2"/>
    <w:rsid w:val="00696A66"/>
    <w:rsid w:val="006B71BE"/>
    <w:rsid w:val="006E4961"/>
    <w:rsid w:val="006F6DDA"/>
    <w:rsid w:val="00715EBF"/>
    <w:rsid w:val="00725A8E"/>
    <w:rsid w:val="00731FF8"/>
    <w:rsid w:val="00785CE7"/>
    <w:rsid w:val="0079092B"/>
    <w:rsid w:val="007B29E6"/>
    <w:rsid w:val="007D2824"/>
    <w:rsid w:val="007E5CA1"/>
    <w:rsid w:val="007F0CC9"/>
    <w:rsid w:val="007F2BA4"/>
    <w:rsid w:val="00807529"/>
    <w:rsid w:val="00815BF1"/>
    <w:rsid w:val="00820283"/>
    <w:rsid w:val="0082237B"/>
    <w:rsid w:val="00822C29"/>
    <w:rsid w:val="0082329A"/>
    <w:rsid w:val="00826462"/>
    <w:rsid w:val="008438E1"/>
    <w:rsid w:val="00856974"/>
    <w:rsid w:val="00881C3A"/>
    <w:rsid w:val="008A65F7"/>
    <w:rsid w:val="008C05AF"/>
    <w:rsid w:val="008D418F"/>
    <w:rsid w:val="008E4991"/>
    <w:rsid w:val="009107FE"/>
    <w:rsid w:val="00933835"/>
    <w:rsid w:val="00934E6E"/>
    <w:rsid w:val="00956E0F"/>
    <w:rsid w:val="009571D9"/>
    <w:rsid w:val="00971D05"/>
    <w:rsid w:val="00974AEE"/>
    <w:rsid w:val="009A0EBB"/>
    <w:rsid w:val="009B172B"/>
    <w:rsid w:val="009B3F47"/>
    <w:rsid w:val="009D156A"/>
    <w:rsid w:val="009F0C61"/>
    <w:rsid w:val="00A1582C"/>
    <w:rsid w:val="00A30C0C"/>
    <w:rsid w:val="00A47514"/>
    <w:rsid w:val="00A50A15"/>
    <w:rsid w:val="00A748B2"/>
    <w:rsid w:val="00A922FE"/>
    <w:rsid w:val="00AA238F"/>
    <w:rsid w:val="00AB07BC"/>
    <w:rsid w:val="00AC34CC"/>
    <w:rsid w:val="00AD34CA"/>
    <w:rsid w:val="00AE2B65"/>
    <w:rsid w:val="00AF4F4D"/>
    <w:rsid w:val="00B05838"/>
    <w:rsid w:val="00B10A57"/>
    <w:rsid w:val="00B80A39"/>
    <w:rsid w:val="00B938E8"/>
    <w:rsid w:val="00BA35D0"/>
    <w:rsid w:val="00BA4026"/>
    <w:rsid w:val="00BB0B54"/>
    <w:rsid w:val="00BB1589"/>
    <w:rsid w:val="00BC0085"/>
    <w:rsid w:val="00BC3F4F"/>
    <w:rsid w:val="00BC54AE"/>
    <w:rsid w:val="00BD386C"/>
    <w:rsid w:val="00BE190A"/>
    <w:rsid w:val="00BF3197"/>
    <w:rsid w:val="00C03EF0"/>
    <w:rsid w:val="00C045B9"/>
    <w:rsid w:val="00C163CD"/>
    <w:rsid w:val="00C24F4F"/>
    <w:rsid w:val="00C31747"/>
    <w:rsid w:val="00C35ACF"/>
    <w:rsid w:val="00C52707"/>
    <w:rsid w:val="00C81F62"/>
    <w:rsid w:val="00C85654"/>
    <w:rsid w:val="00C95D13"/>
    <w:rsid w:val="00CB61B6"/>
    <w:rsid w:val="00CC2211"/>
    <w:rsid w:val="00CC4596"/>
    <w:rsid w:val="00CE0D6E"/>
    <w:rsid w:val="00CF2985"/>
    <w:rsid w:val="00CF45F7"/>
    <w:rsid w:val="00CF74E4"/>
    <w:rsid w:val="00D20897"/>
    <w:rsid w:val="00D2198D"/>
    <w:rsid w:val="00D36B8A"/>
    <w:rsid w:val="00D47327"/>
    <w:rsid w:val="00D50A93"/>
    <w:rsid w:val="00D739F7"/>
    <w:rsid w:val="00D80E6F"/>
    <w:rsid w:val="00DB0FA7"/>
    <w:rsid w:val="00DB51C6"/>
    <w:rsid w:val="00DF1728"/>
    <w:rsid w:val="00E035D3"/>
    <w:rsid w:val="00E128A1"/>
    <w:rsid w:val="00E454C8"/>
    <w:rsid w:val="00E460CD"/>
    <w:rsid w:val="00E61A7B"/>
    <w:rsid w:val="00E87FD3"/>
    <w:rsid w:val="00EA4ADB"/>
    <w:rsid w:val="00EB0EDF"/>
    <w:rsid w:val="00EB3A69"/>
    <w:rsid w:val="00EC0910"/>
    <w:rsid w:val="00EC70D4"/>
    <w:rsid w:val="00F00A22"/>
    <w:rsid w:val="00F01BBD"/>
    <w:rsid w:val="00F03BCF"/>
    <w:rsid w:val="00F11CAC"/>
    <w:rsid w:val="00F912B6"/>
    <w:rsid w:val="00F96F21"/>
    <w:rsid w:val="00FA01D0"/>
    <w:rsid w:val="00FA1605"/>
    <w:rsid w:val="00FB2D5A"/>
    <w:rsid w:val="00FF0C02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17EBDBD"/>
  <w15:docId w15:val="{BDE00A38-504C-4927-BC0D-54F336D6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9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8C0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3"/>
    <w:rsid w:val="008C05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8C05AF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hAnsi="Times New Roman"/>
      <w:sz w:val="23"/>
      <w:szCs w:val="23"/>
    </w:rPr>
  </w:style>
  <w:style w:type="paragraph" w:customStyle="1" w:styleId="ConsPlusNormal">
    <w:name w:val="ConsPlusNormal"/>
    <w:rsid w:val="00A1582C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annotation reference"/>
    <w:uiPriority w:val="99"/>
    <w:semiHidden/>
    <w:unhideWhenUsed/>
    <w:rsid w:val="009F0C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F0C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9F0C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0C6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F0C6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0C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F0C6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C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B01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C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B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VinogradovaAB</dc:creator>
  <cp:lastModifiedBy>Смирнов Вадим Александрович</cp:lastModifiedBy>
  <cp:revision>2</cp:revision>
  <cp:lastPrinted>2019-11-11T14:59:00Z</cp:lastPrinted>
  <dcterms:created xsi:type="dcterms:W3CDTF">2020-06-01T10:41:00Z</dcterms:created>
  <dcterms:modified xsi:type="dcterms:W3CDTF">2020-06-01T10:41:00Z</dcterms:modified>
</cp:coreProperties>
</file>