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3B" w:rsidRPr="009C343B" w:rsidRDefault="00C76551" w:rsidP="0013687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4103D2E" wp14:editId="2E07F770">
                <wp:simplePos x="0" y="0"/>
                <wp:positionH relativeFrom="column">
                  <wp:posOffset>-434340</wp:posOffset>
                </wp:positionH>
                <wp:positionV relativeFrom="paragraph">
                  <wp:posOffset>-70485</wp:posOffset>
                </wp:positionV>
                <wp:extent cx="2581275" cy="266700"/>
                <wp:effectExtent l="0" t="0" r="952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34531C" w:rsidRDefault="0034531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4531C">
                              <w:rPr>
                                <w:b/>
                                <w:color w:val="FF0000"/>
                              </w:rPr>
                              <w:t>Заявка оформляется в 4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.2pt;margin-top:-5.55pt;width:203.25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GMOAIAACIEAAAOAAAAZHJzL2Uyb0RvYy54bWysU82O0zAQviPxDpbvNGnUn23UdLV0KUJa&#10;fqSFB3Adp7FwPMZ2m5Qb930F3oEDB268QveNGDvdbrXcED5YHs/M55lvPs8vu0aRnbBOgi7ocJBS&#10;IjSHUupNQT99XL24oMR5pkumQIuC7oWjl4vnz+atyUUGNahSWIIg2uWtKWjtvcmTxPFaNMwNwAiN&#10;zgpswzyadpOUlrWI3qgkS9NJ0oItjQUunMPb695JFxG/qgT376vKCU9UQbE2H3cb93XYk8Wc5RvL&#10;TC35sQz2D1U0TGp89AR1zTwjWyv/gmokt+Cg8gMOTQJVJbmIPWA3w/RJN7c1MyL2guQ4c6LJ/T9Y&#10;/m73wRJZ4uxmlGjW4IwO3w8/Dj8Pvw+/7r/d35EskNQal2PsrcFo372EDhNiw87cAP/siIZlzfRG&#10;XFkLbS1YiUUOQ2ZyltrjuACybt9CiY+xrYcI1FW2CQwiJwTRcVj704BE5wnHy2x8McymY0o4+rLJ&#10;ZJrGCSYsf8g21vnXAhoSDgW1KICIznY3zodqWP4QEh5zoGS5kkpFw27WS2XJjqFYVnHFBp6EKU3a&#10;gs7G2Tgiawj5UUeN9ChmJZuCXqRh9fIKbLzSZQzxTKr+jJUofaQnMNJz47t1h4GBszWUeyTKQi9a&#10;/GR4qMF+paRFwRbUfdkyKyhRbzSSPRuORkHh0RiNpxka9tyzPvcwzRGqoJ6S/rj08VcEHjRc4VAq&#10;Gfl6rORYKwox0nj8NEHp53aMevzaiz8AAAD//wMAUEsDBBQABgAIAAAAIQCoSojh3QAAAAoBAAAP&#10;AAAAZHJzL2Rvd25yZXYueG1sTI/BToNAEIbvJr7DZky8mHbBVkqRpVETjdfWPsAAUyCys4TdFvr2&#10;jie9fZP58883+W62vbrQ6DvHBuJlBIq4cnXHjYHj1/siBeUDco29YzJwJQ+74vYmx6x2E+/pcgiN&#10;khL2GRpoQxgyrX3VkkW/dAOx7E5utBhkHBtdjzhJue31YxQl2mLHcqHFgd5aqr4PZ2vg9Dk9PG2n&#10;8iMcN/t18ordpnRXY+7v5pdnUIHm8BeGX31Rh0KcSnfm2qvewCJJ1xIViOMYlCRWq1SgFIi2oItc&#10;/3+h+AEAAP//AwBQSwECLQAUAAYACAAAACEAtoM4kv4AAADhAQAAEwAAAAAAAAAAAAAAAAAAAAAA&#10;W0NvbnRlbnRfVHlwZXNdLnhtbFBLAQItABQABgAIAAAAIQA4/SH/1gAAAJQBAAALAAAAAAAAAAAA&#10;AAAAAC8BAABfcmVscy8ucmVsc1BLAQItABQABgAIAAAAIQCs4KGMOAIAACIEAAAOAAAAAAAAAAAA&#10;AAAAAC4CAABkcnMvZTJvRG9jLnhtbFBLAQItABQABgAIAAAAIQCoSojh3QAAAAoBAAAPAAAAAAAA&#10;AAAAAAAAAJIEAABkcnMvZG93bnJldi54bWxQSwUGAAAAAAQABADzAAAAnAUAAAAA&#10;" stroked="f">
                <v:textbox>
                  <w:txbxContent>
                    <w:p w:rsidR="0034531C" w:rsidRPr="0034531C" w:rsidRDefault="0034531C">
                      <w:pPr>
                        <w:rPr>
                          <w:b/>
                          <w:color w:val="FF0000"/>
                        </w:rPr>
                      </w:pPr>
                      <w:r w:rsidRPr="0034531C">
                        <w:rPr>
                          <w:b/>
                          <w:color w:val="FF0000"/>
                        </w:rPr>
                        <w:t>Заявка оформляется в 4 экземплярах</w:t>
                      </w:r>
                    </w:p>
                  </w:txbxContent>
                </v:textbox>
              </v:shape>
            </w:pict>
          </mc:Fallback>
        </mc:AlternateContent>
      </w:r>
      <w:r w:rsidR="0071536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2AC428E" wp14:editId="25820446">
                <wp:simplePos x="0" y="0"/>
                <wp:positionH relativeFrom="column">
                  <wp:posOffset>4947285</wp:posOffset>
                </wp:positionH>
                <wp:positionV relativeFrom="paragraph">
                  <wp:posOffset>-984885</wp:posOffset>
                </wp:positionV>
                <wp:extent cx="2828925" cy="809625"/>
                <wp:effectExtent l="0" t="0" r="9525" b="952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809625"/>
                          <a:chOff x="-9525" y="-190500"/>
                          <a:chExt cx="2828925" cy="809625"/>
                        </a:xfrm>
                      </wpg:grpSpPr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-190500"/>
                            <a:ext cx="28289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EAF" w:rsidRPr="00104095" w:rsidRDefault="003C3EAF" w:rsidP="003C3EAF">
                              <w:pPr>
                                <w:spacing w:after="100" w:afterAutospacing="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Начальнику КПП                                        «</w:t>
                              </w:r>
                              <w:proofErr w:type="gramStart"/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Санкт-Петербург-Морской</w:t>
                              </w:r>
                              <w:proofErr w:type="gramEnd"/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порт-грузовой» полковнику Кочкину С.</w:t>
                              </w:r>
                              <w:r w:rsidRPr="00104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А.</w:t>
                              </w:r>
                            </w:p>
                            <w:p w:rsidR="003C3EAF" w:rsidRDefault="003C3EAF" w:rsidP="003C3EA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76200" y="609600"/>
                            <a:ext cx="2638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Группа 25" o:spid="_x0000_s1027" style="position:absolute;left:0;text-align:left;margin-left:389.55pt;margin-top:-77.55pt;width:222.75pt;height:63.75pt;z-index:251642880;mso-height-relative:margin" coordorigin="-95,-1905" coordsize="28289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SPXAMAAAUIAAAOAAAAZHJzL2Uyb0RvYy54bWy0Vd1u0zAUvkfiHSzfb2lL17XRsgk2NiHx&#10;JwYP4CbOj3DsYHtLxxWDW6RdcI14hV2ANGn8vEL6RpzjpEkpDNAQqeTaPj8+5zvfsbd2Zrkgx1yb&#10;TMmA9td7lHAZqiiTSUCfPd1fG1NiLJMRE0rygJ5wQ3e2b97YKgufD1SqRMQ1ASfS+GUR0NTawvc8&#10;E6Y8Z2ZdFVyCMFY6ZxaWOvEizUrwngtv0OuNvFLpqNAq5MbA7l4tpNvOfxzz0D6KY8MtEQGF2Kwb&#10;tRunOHrbW8xPNCvSLGzCYNeIImeZhENbV3vMMnKks59c5VmolVGxXQ9V7qk4zkLucoBs+r2VbA60&#10;OipcLolfJkULE0C7gtO13YYPjx9rkkUBHWxQIlkONarezV/N31Tf4HdOYBswKovEB9UDXRwWj3Wz&#10;kdQrTHsW6xz/ISEyc+ietOjymSUhbA7Gg/EETwlBNu5NRrVr5ocp1AjN1iYbKAfxWn/S2+g15QnT&#10;u7934S0C8DDONqyyAE6ZDjbzb7AdpqzgrhoGsWhgG7aova/Oq4+A2cX8dP6WDGrYnCpiRuzsjoIc&#10;+44mprivwueGSLWbMpnw21qrMuUsghj7aAmZtKYIv/ENOpmWD1QEJWJHVjlHK8BfgeAfStDix/xC&#10;G3vAVU5wElANDeTOYcf3jcW4OhWst1Eii/YzIdxCJ9Ndockxg2bbd59LZUVNSFIG1JUaraRCe3DN&#10;/DyzcBmILEd+4IfmzEdc7srIzS3LRD2HSIRsgEJsapTsbDpzdHYoIm5TFZ0AclrVvQ93FUxSpV9S&#10;UkLfB9S8OGKaUyLuSUB/0h8O8aJwi+HG5gAWelkyXZYwGYKrgFpK6umudZdLndhtqFKcOdi6SJqQ&#10;gZh1xP+doZstQz9AX59Vn6vz+RmZn1Zfq09A2IvqC1D2Ncwv529hjsLqstk+I5tLPN6VTe/XbMQk&#10;V/i3OYJL2XXwCBp8UcCWfqNb4+HiBnDFvZp5IpPYbMy/gnlY+xViuUeDtwy0s7qTftD6NWuMPREc&#10;/Qn5hMfAn65R8SHqfEbPFz6dJprEwN7WqOdCXgmkM2p00Yy7x+lvDVttd6KStjXMM6n0r07t0o9r&#10;/UWv1Ll2hMSuxpVjpLtB4a2BvR8es+W10+9e7+3vAAAA//8DAFBLAwQUAAYACAAAACEAoN7LPuMA&#10;AAANAQAADwAAAGRycy9kb3ducmV2LnhtbEyPTU+DQBCG7yb+h82YeGuXRQFFlqZp1FNjYmtivG3Z&#10;KZCys4TdAv33bk96m48n7zxTrGbTsREH11qSIJYRMKTK6pZqCV/7t8UTMOcVadVZQgkXdLAqb28K&#10;lWs70SeOO1+zEEIuVxIa7/ucc1c1aJRb2h4p7I52MMqHdqi5HtQUwk3H4yhKuVEthQuN6nHTYHXa&#10;nY2E90lN6wfxOm5Px83lZ598fG8FSnl/N69fgHmc/R8MV/2gDmVwOtgzacc6CVn2LAIqYSGSJFRX&#10;JI4fU2CHMIuzFHhZ8P9flL8AAAD//wMAUEsBAi0AFAAGAAgAAAAhALaDOJL+AAAA4QEAABMAAAAA&#10;AAAAAAAAAAAAAAAAAFtDb250ZW50X1R5cGVzXS54bWxQSwECLQAUAAYACAAAACEAOP0h/9YAAACU&#10;AQAACwAAAAAAAAAAAAAAAAAvAQAAX3JlbHMvLnJlbHNQSwECLQAUAAYACAAAACEAhcIkj1wDAAAF&#10;CAAADgAAAAAAAAAAAAAAAAAuAgAAZHJzL2Uyb0RvYy54bWxQSwECLQAUAAYACAAAACEAoN7LPuMA&#10;AAANAQAADwAAAAAAAAAAAAAAAAC2BQAAZHJzL2Rvd25yZXYueG1sUEsFBgAAAAAEAAQA8wAAAMYG&#10;AAAAAA==&#10;">
                <v:shape id="_x0000_s1028" type="#_x0000_t202" style="position:absolute;left:-95;top:-1905;width:28289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C3EAF" w:rsidRPr="00104095" w:rsidRDefault="003C3EAF" w:rsidP="003C3EAF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Начальнику КПП                                     </w:t>
                        </w:r>
                        <w:proofErr w:type="gramStart"/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«</w:t>
                        </w:r>
                        <w:proofErr w:type="gramEnd"/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Санкт-Петербург-Морской порт-грузовой» полковнику Кочкину С.</w:t>
                        </w:r>
                        <w:r w:rsidRPr="00104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А.</w:t>
                        </w:r>
                      </w:p>
                      <w:p w:rsidR="003C3EAF" w:rsidRDefault="003C3EAF" w:rsidP="003C3EAF"/>
                    </w:txbxContent>
                  </v:textbox>
                </v:shape>
                <v:line id="Прямая соединительная линия 7" o:spid="_x0000_s1029" style="position:absolute;visibility:visible;mso-wrap-style:square" from="762,6096" to="2714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10409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07EABE3D" wp14:editId="5390D53E">
                <wp:simplePos x="0" y="0"/>
                <wp:positionH relativeFrom="column">
                  <wp:posOffset>-434340</wp:posOffset>
                </wp:positionH>
                <wp:positionV relativeFrom="paragraph">
                  <wp:posOffset>-946785</wp:posOffset>
                </wp:positionV>
                <wp:extent cx="3505200" cy="12001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AF" w:rsidRPr="00715365" w:rsidRDefault="003C3EAF" w:rsidP="001852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Заместителю генерального директора </w:t>
                            </w:r>
                            <w:r w:rsidR="00EA28CB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безопасности и режиму ООО «Феникс» </w:t>
                            </w:r>
                            <w:r w:rsidR="00104095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Кононову Ф.В</w:t>
                            </w:r>
                            <w:r w:rsidRPr="007153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4.2pt;margin-top:-74.55pt;width:276pt;height:94.5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GkOQIAACkEAAAOAAAAZHJzL2Uyb0RvYy54bWysU82O0zAQviPxDpbvNEm3gd2o6WrpUoS0&#10;/EgLD+A4TmPheIztNllue+cVeAcOHLjxCt03Yux0u9VyQ/hgzXjGn2e++Tw/HzpFtsI6Cbqk2SSl&#10;RGgOtdTrkn76uHp2SonzTNdMgRYlvRGOni+ePpn3phBTaEHVwhIE0a7oTUlb702RJI63omNuAkZo&#10;DDZgO+bRteuktqxH9E4l0zR9nvRga2OBC+fw9HIM0kXEbxrB/fumccITVVKszcfdxr0Ke7KYs2Jt&#10;mWkl35fB/qGKjkmNjx6gLplnZGPlX1Cd5BYcNH7CoUugaSQXsQfsJksfdXPdMiNiL0iOMwea3P+D&#10;5e+2HyyRdUlPKNGswxHtvu9+7H7ufu9+3d3efSPTwFFvXIGp1waT/fASBpx17NeZK+CfHdGwbJle&#10;iwtroW8Fq7HGLNxMjq6OOC6AVP1bqPExtvEQgYbGdoFApIQgOs7q5jAfMXjC8fAkT3McOiUcYxla&#10;WR4nmLDi/rqxzr8W0JFglNSiACI82145H8phxX1KeM2BkvVKKhUdu66WypItQ7Gs4oodPEpTmvQl&#10;PcuneUTWEO5HHXXSo5iV7Ep6moY1yivQ8UrXMcUzqUYbK1F6z0+gZCTHD9WwHwfmB+4qqG+QMAuj&#10;dvGvodGC/UpJj7otqfuyYVZQot5oJP0sm82C0KMzy19M0bHHkeo4wjRHqJJ6SkZz6ePnCHRouMDh&#10;NDLS9lDJvmTUY2Rz/3eC4I/9mPXwwxd/AAAA//8DAFBLAwQUAAYACAAAACEAtcozC+AAAAALAQAA&#10;DwAAAGRycy9kb3ducmV2LnhtbEyPwU6DQBCG7ya+w2ZMvJh2wSIFZGnUROO1tQ8wsFMgsrOE3Rb6&#10;9q4nvc1kvvzz/eVuMYO40OR6ywridQSCuLG651bB8et9lYFwHlnjYJkUXMnBrrq9KbHQduY9XQ6+&#10;FSGEXYEKOu/HQkrXdGTQre1IHG4nOxn0YZ1aqSecQ7gZ5GMUpdJgz+FDhyO9ddR8H85GwelzfnjK&#10;5/rDH7f7JH3Fflvbq1L3d8vLMwhPi/+D4Vc/qEMVnGp7Zu3EoGCVZklAwxAneQwiIEm2SUHUCjZ5&#10;DrIq5f8O1Q8AAAD//wMAUEsBAi0AFAAGAAgAAAAhALaDOJL+AAAA4QEAABMAAAAAAAAAAAAAAAAA&#10;AAAAAFtDb250ZW50X1R5cGVzXS54bWxQSwECLQAUAAYACAAAACEAOP0h/9YAAACUAQAACwAAAAAA&#10;AAAAAAAAAAAvAQAAX3JlbHMvLnJlbHNQSwECLQAUAAYACAAAACEAnEvhpDkCAAApBAAADgAAAAAA&#10;AAAAAAAAAAAuAgAAZHJzL2Uyb0RvYy54bWxQSwECLQAUAAYACAAAACEAtcozC+AAAAALAQAADwAA&#10;AAAAAAAAAAAAAACTBAAAZHJzL2Rvd25yZXYueG1sUEsFBgAAAAAEAAQA8wAAAKAFAAAAAA==&#10;" stroked="f">
                <v:textbox>
                  <w:txbxContent>
                    <w:p w:rsidR="003C3EAF" w:rsidRPr="00715365" w:rsidRDefault="003C3EAF" w:rsidP="0018521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Заместителю генерального директора </w:t>
                      </w:r>
                      <w:r w:rsidR="00EA28CB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безопасности и режиму ООО «</w:t>
                      </w:r>
                      <w:proofErr w:type="gramStart"/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Феникс» </w:t>
                      </w:r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Кононову Ф.В</w:t>
                      </w:r>
                      <w:r w:rsidRPr="0071536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3EAF">
        <w:t xml:space="preserve">       </w:t>
      </w:r>
      <w:bookmarkStart w:id="0" w:name="_GoBack"/>
      <w:bookmarkEnd w:id="0"/>
      <w:r w:rsidR="00451E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FB49C64" wp14:editId="1EE05AC2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102108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66" w:rsidRPr="00553AE1" w:rsidRDefault="00CC7466" w:rsidP="00CC7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AE1">
                              <w:rPr>
                                <w:b/>
                              </w:rPr>
                              <w:t>ЗАЯВКА</w:t>
                            </w:r>
                          </w:p>
                          <w:p w:rsidR="00CC7466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разрешить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проход/проезд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территорию ММПК Бронка сотрудникам (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наименование организации или И.П., ИНН организации</w:t>
                            </w:r>
                            <w:r w:rsidRPr="00451EE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, № договора с ООО «Феникс»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753CD" w:rsidRPr="00104095" w:rsidRDefault="00553AE1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осуществления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proofErr w:type="gramStart"/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E74EA6" w:rsidRPr="00212F7F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E74EA6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вид</w:t>
                            </w:r>
                            <w:r w:rsid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а деятельности, характера работ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9C343B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оформить </w:t>
                            </w:r>
                            <w:r w:rsidR="00553AE1" w:rsidRPr="00DE20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постоянный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пешеходный (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автомобильный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пропус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к,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правом</w:t>
                            </w:r>
                            <w:r w:rsidR="002E1896" w:rsidRPr="002E18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посещения иностранных судов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с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дата                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по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дата</w:t>
                            </w:r>
                            <w:proofErr w:type="gramStart"/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553AE1" w:rsidRP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24.45pt;width:804pt;height:90.75pt;z-index:-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P5OQIAACwEAAAOAAAAZHJzL2Uyb0RvYy54bWysU81uEzEQviPxDpbvZH+U0naVTVVSgpDK&#10;j1R4AMfrzVrYHmM72S037rwC78CBAzdeIX0jxt40DXBDeCVrZmfmm5lvxrOLQSuyFc5LMDUtJjkl&#10;wnBopFnX9P275ZMzSnxgpmEKjKjprfD0Yv740ay3lSihA9UIRxDE+Kq3Ne1CsFWWed4JzfwErDBo&#10;bMFpFlB166xxrEd0rbIyz59mPbjGOuDCe/x7NRrpPOG3reDhTdt6EYiqKdYW0u3SvYp3Np+xau2Y&#10;7STfl8H+oQrNpMGkB6grFhjZOPkXlJbcgYc2TDjoDNpWcpF6wG6K/I9ubjpmReoFyfH2QJP/f7D8&#10;9fatI7KpaVmcUmKYxiHtvu6+7b7vfu5+3H2++0LKyFJvfYXONxbdw/AMBpx26tjba+AfPDGw6JhZ&#10;i0vnoO8Ea7DKIkZmR6Ejjo8gq/4VNJiMbQIkoKF1OlKIpBBEx2ndHiYkhkB4TJmXRX6Wo42jsShO&#10;SvxSElbdx1vnwwsBmkShpg53IOGz7bUPsR5W3bvEdB6UbJZSqaS49WqhHNky3JdlOnv039yUIX1N&#10;z2PuGGUgxqdV0jLgPiupa4pl4onhrIp8PDdNkgOTapSxEmX2BEVORnbCsBrSRKYxNpK3guYWGXMw&#10;ri8+NxQ6cJ8o6XF1a+o/bpgTlKiXBlk/L6bTuOtJmZ6clqi4Y8vq2MIMR6iaBkpGcRHS+xgbu8Tp&#10;tDLR9lDJvmRcycTm/vnEnT/Wk9fDI5//AgAA//8DAFBLAwQUAAYACAAAACEAjV/0/90AAAAIAQAA&#10;DwAAAGRycy9kb3ducmV2LnhtbEyPwU7DMBBE70j8g7VIXBC1KSFNQzYVIIF6bekHbGI3iYjXUew2&#10;6d/jnuA4O6uZN8Vmtr04m9F3jhGeFgqE4drpjhuEw/fnYwbCB2JNvWODcDEeNuXtTUG5dhPvzHkf&#10;GhFD2OeE0IYw5FL6ujWW/MINhqN3dKOlEOXYSD3SFMNtL5dKpdJSx7GhpcF8tKb+2Z8swnE7Pbys&#10;p+orHFa7JH2nblW5C+L93fz2CiKYOfw9wxU/okMZmSp3Yu1FjxCHBIQkW4O4uqnK4qVCWD6rBGRZ&#10;yP8Dyl8AAAD//wMAUEsBAi0AFAAGAAgAAAAhALaDOJL+AAAA4QEAABMAAAAAAAAAAAAAAAAAAAAA&#10;AFtDb250ZW50X1R5cGVzXS54bWxQSwECLQAUAAYACAAAACEAOP0h/9YAAACUAQAACwAAAAAAAAAA&#10;AAAAAAAvAQAAX3JlbHMvLnJlbHNQSwECLQAUAAYACAAAACEA6WpD+TkCAAAsBAAADgAAAAAAAAAA&#10;AAAAAAAuAgAAZHJzL2Uyb0RvYy54bWxQSwECLQAUAAYACAAAACEAjV/0/90AAAAIAQAADwAAAAAA&#10;AAAAAAAAAACTBAAAZHJzL2Rvd25yZXYueG1sUEsFBgAAAAAEAAQA8wAAAJ0FAAAAAA==&#10;" stroked="f">
                <v:textbox>
                  <w:txbxContent>
                    <w:p w:rsidR="00CC7466" w:rsidRPr="00553AE1" w:rsidRDefault="00CC7466" w:rsidP="00CC7466">
                      <w:pPr>
                        <w:jc w:val="center"/>
                        <w:rPr>
                          <w:b/>
                        </w:rPr>
                      </w:pPr>
                      <w:r w:rsidRPr="00553AE1">
                        <w:rPr>
                          <w:b/>
                        </w:rPr>
                        <w:t>ЗАЯВКА</w:t>
                      </w:r>
                    </w:p>
                    <w:p w:rsidR="00CC7466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     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разрешить </w:t>
                      </w:r>
                      <w:r w:rsidR="00CC7466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проход/проезд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территорию ММПК Бронка сотрудникам (</w:t>
                      </w:r>
                      <w:r w:rsidR="00A753CD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наименование организации или И.П., ИНН организации</w:t>
                      </w:r>
                      <w:r w:rsidRPr="00451EE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, № договора с ООО «Феникс»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A753CD" w:rsidRPr="00104095" w:rsidRDefault="00553AE1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осуществления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E74EA6" w:rsidRPr="00212F7F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E74EA6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наименование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вид</w:t>
                      </w:r>
                      <w:r w:rsid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а деятельности, характера работ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9C343B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оформить </w:t>
                      </w:r>
                      <w:r w:rsidR="00553AE1" w:rsidRPr="00DE20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постоянный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пешеходный (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автомобильный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пропус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к,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правом</w:t>
                      </w:r>
                      <w:r w:rsidR="002E1896" w:rsidRPr="002E18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посещения иностранных судов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с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дата                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по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дата</w:t>
                      </w:r>
                      <w:proofErr w:type="gramStart"/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   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553AE1" w:rsidRP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(нужное подчеркнуть)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43B" w:rsidRPr="009C343B" w:rsidRDefault="009C343B" w:rsidP="009C343B"/>
    <w:p w:rsidR="009C343B" w:rsidRPr="009C343B" w:rsidRDefault="009C343B" w:rsidP="009C343B"/>
    <w:p w:rsidR="009C343B" w:rsidRPr="009C343B" w:rsidRDefault="00EA28CB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82550</wp:posOffset>
                </wp:positionV>
                <wp:extent cx="80676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8331CB" id="Прямая соединительная линия 1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6.5pt" to="739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dR5AEAANsDAAAOAAAAZHJzL2Uyb0RvYy54bWysU82O0zAQviPxDpbvNOlKdFdR0z3sCi4I&#10;Kn4ewOvYjYX/ZJsmvQFnpD4Cr8ABpJV24RmcN2LsplkECCHExZnxzDcz3+fJ8rxXEm2Z88LoGs9n&#10;JUZMU9MIvanxq5ePHpxh5APRDZFGsxrvmMfnq/v3lp2t2IlpjWyYQ1BE+6qzNW5DsFVReNoyRfzM&#10;WKYhyI1TJIDrNkXjSAfVlSxOynJRdMY11hnKvIfby0MQr3J9zhkNzzj3LCBZY5gt5NPl8yqdxWpJ&#10;qo0jthV0HIP8wxSKCA1Np1KXJBD0xolfSilBnfGGhxk1qjCcC8oyB2AzL39i86IllmUuII63k0z+&#10;/5WlT7drh0QDbwfyaKLgjeLH4e2wj7fx07BHw7v4LX6Jn+N1/Bqvh/dg3wwfwE7BeDNe7xHAQcvO&#10;+gpKXui1Gz1v1y4J03On0hcooz7rv5v0Z31AFC7PysXp4vQhRvQYK+6A1vnwmBmFklFjKXSShlRk&#10;+8QHaAapxxRw0iCH1tkKO8lSstTPGQe60Gye0XnR2IV0aEtgRZrX80QDauXMBOFCyglU/hk05iYY&#10;y8v3t8ApO3c0OkxAJbRxv+sa+uOo/JB/ZH3gmmhfmWaXHyLLARuUmY3bnlb0Rz/D7/7J1XcAAAD/&#10;/wMAUEsDBBQABgAIAAAAIQCtVrJP3QAAAAoBAAAPAAAAZHJzL2Rvd25yZXYueG1sTI/NTsMwEITv&#10;SLyDtUjcqNOA0irEqapKCHFBNIW7G2+dgH8i20nD27MVBzjuzKfZmWozW8MmDLH3TsBykQFD13rV&#10;Oy3g/fB0twYWk3RKGu9QwDdG2NTXV5UslT+7PU5N0oxCXCylgC6loeQ8th1aGRd+QEfeyQcrE51B&#10;cxXkmcKt4XmWFdzK3tGHTg6467D9akYrwLyE6UPv9DaOz/ui+Xw75a+HSYjbm3n7CCzhnP5guNSn&#10;6lBTp6MfnYrMCMizVUEoGfe06QI8rNZLYMdfhdcV/z+h/gEAAP//AwBQSwECLQAUAAYACAAAACEA&#10;toM4kv4AAADhAQAAEwAAAAAAAAAAAAAAAAAAAAAAW0NvbnRlbnRfVHlwZXNdLnhtbFBLAQItABQA&#10;BgAIAAAAIQA4/SH/1gAAAJQBAAALAAAAAAAAAAAAAAAAAC8BAABfcmVscy8ucmVsc1BLAQItABQA&#10;BgAIAAAAIQCocKdR5AEAANsDAAAOAAAAAAAAAAAAAAAAAC4CAABkcnMvZTJvRG9jLnhtbFBLAQIt&#10;ABQABgAIAAAAIQCtVrJP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446"/>
        <w:tblW w:w="15877" w:type="dxa"/>
        <w:tblLook w:val="04A0" w:firstRow="1" w:lastRow="0" w:firstColumn="1" w:lastColumn="0" w:noHBand="0" w:noVBand="1"/>
      </w:tblPr>
      <w:tblGrid>
        <w:gridCol w:w="541"/>
        <w:gridCol w:w="1793"/>
        <w:gridCol w:w="1278"/>
        <w:gridCol w:w="555"/>
        <w:gridCol w:w="807"/>
        <w:gridCol w:w="936"/>
        <w:gridCol w:w="2325"/>
        <w:gridCol w:w="1556"/>
        <w:gridCol w:w="1313"/>
        <w:gridCol w:w="1990"/>
        <w:gridCol w:w="1337"/>
        <w:gridCol w:w="1446"/>
      </w:tblGrid>
      <w:tr w:rsidR="00451EEB" w:rsidTr="00451EEB">
        <w:trPr>
          <w:trHeight w:val="259"/>
        </w:trPr>
        <w:tc>
          <w:tcPr>
            <w:tcW w:w="541" w:type="dxa"/>
            <w:vMerge w:val="restart"/>
          </w:tcPr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3" w:type="dxa"/>
            <w:vMerge w:val="restart"/>
          </w:tcPr>
          <w:p w:rsidR="00451EEB" w:rsidRPr="00242C60" w:rsidRDefault="00451EEB" w:rsidP="00451E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8" w:type="dxa"/>
            <w:vMerge w:val="restart"/>
          </w:tcPr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55" w:type="dxa"/>
            <w:vMerge w:val="restart"/>
          </w:tcPr>
          <w:p w:rsidR="00451EEB" w:rsidRPr="00242C60" w:rsidRDefault="00451EEB" w:rsidP="00451E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Гр-во</w:t>
            </w:r>
          </w:p>
        </w:tc>
        <w:tc>
          <w:tcPr>
            <w:tcW w:w="4068" w:type="dxa"/>
            <w:gridSpan w:val="3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56" w:type="dxa"/>
            <w:vMerge w:val="restart"/>
          </w:tcPr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прописки </w:t>
            </w:r>
          </w:p>
        </w:tc>
        <w:tc>
          <w:tcPr>
            <w:tcW w:w="1313" w:type="dxa"/>
            <w:vMerge w:val="restart"/>
          </w:tcPr>
          <w:p w:rsidR="00451EEB" w:rsidRPr="00242C60" w:rsidRDefault="00451EEB" w:rsidP="00451E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90" w:type="dxa"/>
            <w:vMerge w:val="restart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модель, цвет а/м, </w:t>
            </w: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гос.номер,регион</w:t>
            </w:r>
            <w:proofErr w:type="spellEnd"/>
          </w:p>
        </w:tc>
        <w:tc>
          <w:tcPr>
            <w:tcW w:w="1337" w:type="dxa"/>
            <w:vMerge w:val="restart"/>
          </w:tcPr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район посещения</w:t>
            </w:r>
          </w:p>
        </w:tc>
        <w:tc>
          <w:tcPr>
            <w:tcW w:w="1446" w:type="dxa"/>
            <w:vMerge w:val="restart"/>
          </w:tcPr>
          <w:p w:rsidR="00451EEB" w:rsidRPr="00242C60" w:rsidRDefault="00451EEB" w:rsidP="00451E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№ пропуска</w:t>
            </w:r>
          </w:p>
        </w:tc>
      </w:tr>
      <w:tr w:rsidR="00451EEB" w:rsidTr="00451EEB">
        <w:trPr>
          <w:trHeight w:val="518"/>
        </w:trPr>
        <w:tc>
          <w:tcPr>
            <w:tcW w:w="541" w:type="dxa"/>
            <w:vMerge/>
          </w:tcPr>
          <w:p w:rsidR="00451EEB" w:rsidRPr="00242C60" w:rsidRDefault="00451EEB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51EEB" w:rsidRPr="00242C60" w:rsidRDefault="00451EEB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51EEB" w:rsidRPr="00242C60" w:rsidRDefault="00451EEB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451EEB" w:rsidRPr="00242C60" w:rsidRDefault="00451EEB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36" w:type="dxa"/>
          </w:tcPr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25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 и место выдачи</w:t>
            </w:r>
          </w:p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556" w:type="dxa"/>
            <w:vMerge/>
          </w:tcPr>
          <w:p w:rsidR="00451EEB" w:rsidRPr="00242C60" w:rsidRDefault="00451EEB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451EEB" w:rsidRPr="00242C60" w:rsidRDefault="00451EEB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51EEB" w:rsidRPr="00242C60" w:rsidRDefault="00451EEB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451EEB" w:rsidRPr="00242C60" w:rsidRDefault="00451EEB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51EEB" w:rsidRPr="00242C60" w:rsidRDefault="00451EEB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EB" w:rsidTr="00451EEB">
        <w:trPr>
          <w:trHeight w:val="308"/>
        </w:trPr>
        <w:tc>
          <w:tcPr>
            <w:tcW w:w="541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451EEB" w:rsidRPr="00242C60" w:rsidRDefault="00451EEB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1EEB" w:rsidTr="00451EEB">
        <w:trPr>
          <w:trHeight w:val="993"/>
        </w:trPr>
        <w:tc>
          <w:tcPr>
            <w:tcW w:w="541" w:type="dxa"/>
          </w:tcPr>
          <w:p w:rsidR="00451EEB" w:rsidRPr="00242C60" w:rsidRDefault="00451EEB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</w:tcPr>
          <w:p w:rsidR="00451EEB" w:rsidRPr="00242C60" w:rsidRDefault="00451EEB" w:rsidP="00451E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451EEB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со 2-й страницы паспорта</w:t>
            </w:r>
          </w:p>
        </w:tc>
        <w:tc>
          <w:tcPr>
            <w:tcW w:w="555" w:type="dxa"/>
          </w:tcPr>
          <w:p w:rsidR="00451EEB" w:rsidRPr="00242C60" w:rsidRDefault="00451EEB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7" w:type="dxa"/>
          </w:tcPr>
          <w:p w:rsidR="00451EEB" w:rsidRPr="00242C60" w:rsidRDefault="00451EEB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36" w:type="dxa"/>
          </w:tcPr>
          <w:p w:rsidR="00451EEB" w:rsidRPr="00242C60" w:rsidRDefault="00451EEB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325" w:type="dxa"/>
          </w:tcPr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556" w:type="dxa"/>
          </w:tcPr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313" w:type="dxa"/>
          </w:tcPr>
          <w:p w:rsidR="00451EEB" w:rsidRPr="00242C60" w:rsidRDefault="00451EEB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</w:p>
        </w:tc>
        <w:tc>
          <w:tcPr>
            <w:tcW w:w="1990" w:type="dxa"/>
          </w:tcPr>
          <w:p w:rsidR="00451EEB" w:rsidRPr="00242C60" w:rsidRDefault="00451EEB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51EEB" w:rsidRPr="00242C60" w:rsidRDefault="00451EEB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ЗТБ</w:t>
            </w:r>
          </w:p>
        </w:tc>
        <w:tc>
          <w:tcPr>
            <w:tcW w:w="1446" w:type="dxa"/>
          </w:tcPr>
          <w:p w:rsidR="00451EEB" w:rsidRPr="00242C60" w:rsidRDefault="00451EEB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43B" w:rsidRPr="009C343B" w:rsidRDefault="009C343B" w:rsidP="009C343B"/>
    <w:p w:rsidR="009C343B" w:rsidRDefault="009C343B" w:rsidP="009C343B">
      <w:pPr>
        <w:tabs>
          <w:tab w:val="left" w:pos="4305"/>
        </w:tabs>
        <w:spacing w:after="0"/>
      </w:pPr>
      <w:r w:rsidRPr="00FE28CB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Подачей настоящей заявки подтверждаем, что: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1. Персональные данные получены лично от их владельцев.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2. Письменные согласия на передачу персональных данных в адрес операторов  и их обработку в целях организации пропускного режима на территории ММПК «Бронка» от лиц, перечисленных в заявке, получены.</w:t>
      </w:r>
    </w:p>
    <w:p w:rsidR="00EA28CB" w:rsidRDefault="009C343B" w:rsidP="00242C60">
      <w:pPr>
        <w:tabs>
          <w:tab w:val="left" w:pos="430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При нахождении указанных лиц на территории порта 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</w:t>
      </w:r>
      <w:r w:rsid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действующих на территории ММПК «Бронка», а также требования противопожарной безопасности, норм законодательства РФ об охране труда, окружающей среды и правил дорожного движения</w:t>
      </w: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Ношение на территории порта документа удостоверяющего личность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ОБЯЗАТЕЛЬНО</w:t>
      </w:r>
      <w:r w:rsidR="00451EE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(паспорт)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9C343B" w:rsidRPr="00617113" w:rsidRDefault="00291A6C" w:rsidP="009C343B">
      <w:pPr>
        <w:tabs>
          <w:tab w:val="left" w:pos="4305"/>
        </w:tabs>
        <w:spacing w:after="0"/>
        <w:rPr>
          <w:i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104140</wp:posOffset>
                </wp:positionV>
                <wp:extent cx="4095750" cy="18383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104095" w:rsidRDefault="00136674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АТАЙСТВУЮ ОБ ОФОРМЛЕНИИ ЗАЯВКИ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            </w:t>
                            </w:r>
                          </w:p>
                          <w:p w:rsidR="00EA28CB" w:rsidRDefault="00136674" w:rsidP="00EA28CB">
                            <w:pPr>
                              <w:spacing w:after="0"/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Руководите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ль организации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подающей заявку</w:t>
                            </w:r>
                          </w:p>
                          <w:p w:rsidR="00E17ED8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17ED8" w:rsidRPr="00031CB8" w:rsidRDefault="00E17ED8" w:rsidP="00E17E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242C60" w:rsidRP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Должность руководителя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17ED8" w:rsidRDefault="0034531C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3635BA" w:rsidRPr="00242C60" w:rsidRDefault="00242C60" w:rsidP="0013667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МП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«____»____________</w:t>
                            </w:r>
                            <w:r w:rsidR="003635BA" w:rsidRPr="00E17E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20__г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6294" w:rsidRDefault="00116294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35BA" w:rsidRDefault="003635BA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Исполнитель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 тел.:_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E17ED8" w:rsidRPr="00185216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1852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1852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1852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3" type="#_x0000_t202" style="position:absolute;margin-left:446.55pt;margin-top:8.2pt;width:322.5pt;height:14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UcJAIAAAEEAAAOAAAAZHJzL2Uyb0RvYy54bWysU0uOEzEQ3SNxB8t70p0fk7TSGQ0zDEIa&#10;PtLAARy3O21hu4ztpDvs2HMF7sCCBTuukLkRZXcmEw07RC8sV5frVb3n58V5pxXZCuclmJIOBzkl&#10;wnCopFmX9OOH62czSnxgpmIKjCjpTnh6vnz6ZNHaQoygAVUJRxDE+KK1JW1CsEWWed4IzfwArDCY&#10;rMFpFjB066xyrEV0rbJRnj/PWnCVdcCF9/j3qk/SZcKva8HDu7r2IhBVUpwtpNWldRXXbLlgxdox&#10;20h+GIP9wxSaSYNNj1BXLDCycfIvKC25Aw91GHDQGdS15CJxQDbD/BGb24ZZkbigON4eZfL/D5a/&#10;3b53RFZ4d2NKDNN4R/vv+x/7n/vf+193X+++kVEUqbW+wLO3Fk+H7gV0WJAIe3sD/JMnBi4bZtbi&#10;wjloG8EqHHIYK7OT0h7HR5BV+wYqbMY2ARJQVzsdFURNCKLjZe2OFyS6QDj+nOTz6dkUUxxzw9l4&#10;Nh5NUw9W3Jdb58MrAZrETUkdOiDBs+2ND3EcVtwfid0MXEulkguUIW1J51OEfJTRMqBJldQlneXx&#10;620TWb40VSoOTKp+jw2UOdCOTHvOoVt1SeY0b5RkBdUOdXDQexLfEG4acF8oadGPJfWfN8wJStRr&#10;g1rOh5NJNHAKJtOzEQbuNLM6zTDDEaqkgZJ+exmS6XtiF6h5LZMaD5McRkafJZEObyIa+TROpx5e&#10;7vIPAAAA//8DAFBLAwQUAAYACAAAACEAU3ea2N4AAAALAQAADwAAAGRycy9kb3ducmV2LnhtbEyP&#10;wU7DMAyG70i8Q2QkbiwZXae2NJ0QiCuIAZN2yxqvrWicqsnW8vZ4Jzja/6ffn8vN7HpxxjF0njQs&#10;FwoEUu1tR42Gz4+XuwxEiIas6T2hhh8MsKmur0pTWD/RO563sRFcQqEwGtoYh0LKULfoTFj4AYmz&#10;ox+diTyOjbSjmbjc9fJeqbV0piO+0JoBn1qsv7cnp+Hr9bjfrdRb8+zSYfKzkuRyqfXtzfz4ACLi&#10;HP9guOizOlTsdPAnskH0GrI8WTLKwXoF4gKkScabg4ZEpTnIqpT/f6h+AQAA//8DAFBLAQItABQA&#10;BgAIAAAAIQC2gziS/gAAAOEBAAATAAAAAAAAAAAAAAAAAAAAAABbQ29udGVudF9UeXBlc10ueG1s&#10;UEsBAi0AFAAGAAgAAAAhADj9If/WAAAAlAEAAAsAAAAAAAAAAAAAAAAALwEAAF9yZWxzLy5yZWxz&#10;UEsBAi0AFAAGAAgAAAAhAPVBJRwkAgAAAQQAAA4AAAAAAAAAAAAAAAAALgIAAGRycy9lMm9Eb2Mu&#10;eG1sUEsBAi0AFAAGAAgAAAAhAFN3mtjeAAAACwEAAA8AAAAAAAAAAAAAAAAAfgQAAGRycy9kb3du&#10;cmV2LnhtbFBLBQYAAAAABAAEAPMAAACJBQAAAAA=&#10;" filled="f" stroked="f">
                <v:textbox>
                  <w:txbxContent>
                    <w:p w:rsidR="0034531C" w:rsidRPr="00104095" w:rsidRDefault="00136674" w:rsidP="0034531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EA28CB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АТАЙСТВУЮ ОБ ОФОРМЛЕНИИ ЗАЯВКИ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:              </w:t>
                      </w:r>
                    </w:p>
                    <w:p w:rsidR="00EA28CB" w:rsidRDefault="00136674" w:rsidP="00EA28CB">
                      <w:pPr>
                        <w:spacing w:after="0"/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Руководите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ль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организации</w:t>
                      </w:r>
                      <w:proofErr w:type="gramEnd"/>
                      <w:r w:rsidR="00EA28C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подающей заявку</w:t>
                      </w:r>
                    </w:p>
                    <w:p w:rsidR="00E17ED8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17ED8" w:rsidRPr="00031CB8" w:rsidRDefault="00E17ED8" w:rsidP="00E17ED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Должность </w:t>
                      </w:r>
                      <w:proofErr w:type="gramStart"/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руководителя</w:t>
                      </w:r>
                      <w:r w:rsid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E17ED8" w:rsidRDefault="0034531C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3635BA" w:rsidRPr="00242C60" w:rsidRDefault="00242C60" w:rsidP="00136674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МП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F5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proofErr w:type="gramEnd"/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____»____________</w:t>
                      </w:r>
                      <w:r w:rsidR="003635BA" w:rsidRPr="00E17E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20__г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16294" w:rsidRDefault="00116294" w:rsidP="0013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635BA" w:rsidRDefault="003635BA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Исполнитель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тел.:_</w:t>
                      </w:r>
                      <w:proofErr w:type="gramEnd"/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:rsidR="00E17ED8" w:rsidRPr="00185216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 w:rsidRPr="0018521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18521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18521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5C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159385</wp:posOffset>
                </wp:positionV>
                <wp:extent cx="4010025" cy="1704975"/>
                <wp:effectExtent l="0" t="0" r="9525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74" w:rsidRPr="00104095" w:rsidRDefault="0034531C" w:rsidP="003453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710057"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ОГЛАСОВАНО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Уполномоченное должностное лицо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Департамента безопасности и режима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ММПК «Бронка»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531C" w:rsidRPr="00031CB8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34531C" w:rsidRPr="00104095" w:rsidRDefault="00104095" w:rsidP="00065C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МП                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«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34531C" w:rsidRPr="00242C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20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4" type="#_x0000_t202" style="position:absolute;margin-left:-29.7pt;margin-top:12.55pt;width:315.75pt;height:134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FwOwIAACoEAAAOAAAAZHJzL2Uyb0RvYy54bWysU82O0zAQviPxDpbvNGnUbrdR09XSpQhp&#10;+ZEWHsBxnMbC9gTbbbLcuO8r8A4cOHDjFbpvxNjpdgvcEDlYM5mZzzPffF5c9FqRnbBOginoeJRS&#10;IgyHSppNQT+8Xz87p8R5ZiqmwIiC3gpHL5ZPnyy6NhcZNKAqYQmCGJd3bUEb79s8SRxvhGZuBK0w&#10;GKzBaubRtZuksqxDdK2SLE3Pkg5s1Vrgwjn8ezUE6TLi17Xg/m1dO+GJKij25uNp41mGM1kuWL6x&#10;rG0kP7TB/qELzaTBS49QV8wzsrXyLygtuQUHtR9x0AnUteQizoDTjNM/prlpWCviLEiOa480uf8H&#10;y9/s3lkiK9xdRolhGne0/7r/tv++/7n/cf/l/o5kgaSudTnm3rSY7fvn0GNBHNi118A/OmJg1TCz&#10;EZfWQtcIVmGT41CZnJQOOC6AlN1rqPAytvUQgfra6sAgckIQHZd1e1yQ6D3h+HOCHKXZlBKOsfEs&#10;ncxn03gHyx/KW+v8SwGaBKOgFhUQ4dnu2vnQDssfUsJtDpSs1lKp6NhNuVKW7BiqZR2/A/pvacqQ&#10;rqDzKTYSqgyE+igkLT2qWUld0PM0fKGc5YGOF6aKtmdSDTZ2osyBn0DJQI7vyz7u4yzUBu5KqG6R&#10;MAuDePGxodGA/UxJh8ItqPu0ZVZQol4ZJH0+nkyC0qMzmc4ydOxppDyNMMMRqqCeksFc+fg6hsEu&#10;cTm1jLQ9dnJoGQUZ2Tw8nqD4Uz9mPT7x5S8AAAD//wMAUEsDBBQABgAIAAAAIQBORODk3gAAAAoB&#10;AAAPAAAAZHJzL2Rvd25yZXYueG1sTI/PToNAEIfvJr7DZky8mHYpFhBkadRE47W1DzCwUyCyu4Td&#10;Fvr2jie9zZ8vv/mm3C1mEBeafO+sgs06AkG2cbq3rYLj1/vqCYQPaDUOzpKCK3nYVbc3JRbazXZP&#10;l0NoBYdYX6CCLoSxkNI3HRn0azeS5d3JTQYDt1Mr9YQzh5tBxlGUSoO95QsdjvTWUfN9OBsFp8/5&#10;Icnn+iMcs/02fcU+q91Vqfu75eUZRKAl/MHwq8/qULFT7c5WezEoWCX5llEFcbIBwUCSxVzUPMgf&#10;U5BVKf+/UP0AAAD//wMAUEsBAi0AFAAGAAgAAAAhALaDOJL+AAAA4QEAABMAAAAAAAAAAAAAAAAA&#10;AAAAAFtDb250ZW50X1R5cGVzXS54bWxQSwECLQAUAAYACAAAACEAOP0h/9YAAACUAQAACwAAAAAA&#10;AAAAAAAAAAAvAQAAX3JlbHMvLnJlbHNQSwECLQAUAAYACAAAACEAmhrRcDsCAAAqBAAADgAAAAAA&#10;AAAAAAAAAAAuAgAAZHJzL2Uyb0RvYy54bWxQSwECLQAUAAYACAAAACEATkTg5N4AAAAKAQAADwAA&#10;AAAAAAAAAAAAAACVBAAAZHJzL2Rvd25yZXYueG1sUEsFBgAAAAAEAAQA8wAAAKAFAAAAAA==&#10;" stroked="f">
                <v:textbox>
                  <w:txbxContent>
                    <w:p w:rsidR="00136674" w:rsidRPr="00104095" w:rsidRDefault="0034531C" w:rsidP="003453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710057" w:rsidRPr="00104095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ОГЛАСОВАНО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Уполномоченное должностное лицо 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 xml:space="preserve">Департамента безопасности и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режима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 ММПК</w:t>
                      </w:r>
                      <w:proofErr w:type="gramEnd"/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«Бронка»</w:t>
                      </w:r>
                      <w:r w:rsidRPr="0010409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4531C" w:rsidRPr="00031CB8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34531C" w:rsidRPr="00104095" w:rsidRDefault="00104095" w:rsidP="00065C2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МП                          </w:t>
                      </w:r>
                      <w:proofErr w:type="gramStart"/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«</w:t>
                      </w:r>
                      <w:proofErr w:type="gramEnd"/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» </w:t>
                      </w:r>
                      <w:r w:rsidR="0034531C" w:rsidRPr="00242C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20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EA28CB" w:rsidRPr="0061711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u w:val="single"/>
          <w:lang w:eastAsia="ru-RU"/>
        </w:rPr>
        <w:t>Примечание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lang w:eastAsia="ru-RU"/>
        </w:rPr>
        <w:t xml:space="preserve">: 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u w:val="single"/>
          <w:lang w:eastAsia="ru-RU"/>
        </w:rPr>
        <w:t>заполнение данных таблицы принимаются шрифтом не менее 12, в алфавитном порядке.</w:t>
      </w:r>
    </w:p>
    <w:p w:rsidR="009C343B" w:rsidRPr="009C343B" w:rsidRDefault="009C343B" w:rsidP="009C343B"/>
    <w:p w:rsidR="00792EB4" w:rsidRPr="009C343B" w:rsidRDefault="005659AE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8338185</wp:posOffset>
                </wp:positionH>
                <wp:positionV relativeFrom="paragraph">
                  <wp:posOffset>215265</wp:posOffset>
                </wp:positionV>
                <wp:extent cx="1314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868EB40" id="Прямая соединительная линия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55pt,16.95pt" to="760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vB6QEAAOUDAAAOAAAAZHJzL2Uyb0RvYy54bWysU82KFDEQvgu+Q8jd6e51FWmmZw+76EV0&#10;8O+eTSfTwfyRxJmem3oW5hF8BQ8KC6s+Q/qNrKR7WlERES+hkqrvq/qqKsuzXkm0Zc4LoxtcLUqM&#10;mKamFXrT4OfP7t+6h5EPRLdEGs0avGcen61u3ljubM1OTGdkyxwCEu3rnW1wF4Kti8LTjiniF8Yy&#10;DU5unCIBrm5TtI7sgF3J4qQs7xY741rrDGXew+vF6MSrzM85o+Ex554FJBsMtYV8unxeprNYLUm9&#10;ccR2gk5lkH+oQhGhIelMdUECQa+c+IVKCeqMNzwsqFGF4VxQljWAmqr8Sc3TjliWtUBzvJ3b5P8f&#10;LX20XTskWphdhZEmCmYU3w+vh0P8HD8MBzS8iV/jp/gxXsUv8Wp4C/b18A7s5IzX0/MBARx6ubO+&#10;BspzvXbTzdu1S43puVOIS2FfQKrcKhCP+jyJ/TwJ1gdE4bG6XZ2e3oGB0aOvGCkSlXU+PGBGoWQ0&#10;WAqdmkRqsn3oA6SF0GMIXFJJYxHZCnvJUrDUTxgH4SlZRueVY+fSoS2BZWlfZkHAlSMThAspZ1D5&#10;Z9AUm2Asr+HfAufonNHoMAOV0Mb9Lmvoj6XyMf6oetSaZF+adp9HktsBu5S7NO19WtYf7xn+/Xeu&#10;vgEAAP//AwBQSwMEFAAGAAgAAAAhADu2OFrbAAAACwEAAA8AAABkcnMvZG93bnJldi54bWxMj0Fv&#10;wjAMhe+T9h8iT9ptJKMq20pTxJAmzsAu3NLGtNUap2sCdP9+RhxAPr3np+fP+WJ0nTjhEFpPGl4n&#10;CgRS5W1LtYbv3dfLO4gQDVnTeUINfxhgUTw+5Caz/kwbPG1jLbiEQmY0NDH2mZShatCZMPE9Eu8O&#10;fnAmshxqaQdz5nLXyalSM+lMS3yhMT2uGqx+tkenYbd2aixju0L6fVPL/Wc6o32q9fPTuJyDiDjG&#10;Wxgu+IwOBTOV/kg2iI51wsNZDUnyAeKSSKeKnfLqyCKX9z8U/wAAAP//AwBQSwECLQAUAAYACAAA&#10;ACEAtoM4kv4AAADhAQAAEwAAAAAAAAAAAAAAAAAAAAAAW0NvbnRlbnRfVHlwZXNdLnhtbFBLAQIt&#10;ABQABgAIAAAAIQA4/SH/1gAAAJQBAAALAAAAAAAAAAAAAAAAAC8BAABfcmVscy8ucmVsc1BLAQIt&#10;ABQABgAIAAAAIQDxv2vB6QEAAOUDAAAOAAAAAAAAAAAAAAAAAC4CAABkcnMvZTJvRG9jLnhtbFBL&#10;AQItABQABgAIAAAAIQA7tjha2wAAAAs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7471410</wp:posOffset>
                </wp:positionH>
                <wp:positionV relativeFrom="paragraph">
                  <wp:posOffset>215265</wp:posOffset>
                </wp:positionV>
                <wp:extent cx="800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E9D8EC" id="Прямая соединительная линия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3pt,16.95pt" to="651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E04QEAANgDAAAOAAAAZHJzL2Uyb0RvYy54bWysU81u1DAQviPxDpbvbLI9oDbabA+t2ksF&#10;K34ewHXsjYX/ZJtN9gackfYReAUOIFVq4RmcN2LszaYIEEKoF2fGM9/MfJ8ni9NeSbRhzgujazyf&#10;lRgxTU0j9LrGr19dPDnGyAeiGyKNZjXeMo9Pl48fLTpbsSPTGtkwh6CI9lVna9yGYKui8LRliviZ&#10;sUxDkBunSADXrYvGkQ6qK1kcleXTojOusc5Q5j3cnu+DeJnrc85oeM65ZwHJGsNsIZ8un9fpLJYL&#10;Uq0dsa2g4xjkP6ZQRGhoOpU6J4Ggt078VkoJ6ow3PMyoUYXhXFCWOQCbefkLm5ctsSxzAXG8nWTy&#10;D1eWPtusHBJNjU8w0kTBE8VPw7thF+/i52GHhvfxe/wav8Sb+C3eDB/Avh0+gp2C8Xa83qGTpGRn&#10;fQUFz/TKjZ63K5dk6blT6QuEUZ/V307qsz4gCpfHJSgAb0QPoeIeZ50Pl8wolIwaS6GTLqQimysf&#10;oBekHlLASXPsO2crbCVLyVK/YBy4Qq95RuctY2fSoQ2B/WjezBMLqJUzE4QLKSdQ+XfQmJtgLG/e&#10;vwKn7NzR6DABldDG/alr6A+j8n3+gfWea6J9bZptfocsB6xPZjauetrPn/0Mv/8hlz8AAAD//wMA&#10;UEsDBBQABgAIAAAAIQDMRtDc3gAAAAsBAAAPAAAAZHJzL2Rvd25yZXYueG1sTI/BTsMwEETvSPyD&#10;tUjcqNNECpDGqapKCHFBNIW7G7tOir2OYicNf89WHOhxZp9mZ8r17Cyb9BA6jwKWiwSYxsarDo2A&#10;z/3LwxOwECUqaT1qAT86wLq6vSllofwZd3qqo2EUgqGQAtoY+4Lz0LTaybDwvUa6Hf3gZCQ5GK4G&#10;eaZwZ3maJDl3skP60Mpeb1vdfNejE2DfhunLbM0mjK+7vD59HNP3/STE/d28WQGLeo7/MFzqU3Wo&#10;qNPBj6gCs6SXj3lOrIAsewZ2IbIkJefw5/Cq5Ncbql8AAAD//wMAUEsBAi0AFAAGAAgAAAAhALaD&#10;OJL+AAAA4QEAABMAAAAAAAAAAAAAAAAAAAAAAFtDb250ZW50X1R5cGVzXS54bWxQSwECLQAUAAYA&#10;CAAAACEAOP0h/9YAAACUAQAACwAAAAAAAAAAAAAAAAAvAQAAX3JlbHMvLnJlbHNQSwECLQAUAAYA&#10;CAAAACEAOQVhNOEBAADYAwAADgAAAAAAAAAAAAAAAAAuAgAAZHJzL2Uyb0RvYy54bWxQSwECLQAU&#10;AAYACAAAACEAzEbQ3N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215265</wp:posOffset>
                </wp:positionV>
                <wp:extent cx="170497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13E498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5pt,16.95pt" to="58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Q55AEAANsDAAAOAAAAZHJzL2Uyb0RvYy54bWysU81u1DAQviPxDpbvbLJVoRBttodWcEGw&#10;4ucBXMfeWPhPttlkb8AZaR+BV+AAUqXSPoPzRoy92RQBQghxcWY8830z33iyOO2VRBvmvDC6xvNZ&#10;iRHT1DRCr2v8+tXjew8x8oHohkijWY23zOPT5d07i85W7Mi0RjbMISDRvupsjdsQbFUUnrZMET8z&#10;lmkIcuMUCeC6ddE40gG7ksVRWT4oOuMa6wxl3sPt+T6Il5mfc0bDc849C0jWGHoL+XT5vEhnsVyQ&#10;au2IbQUd2yD/0IUiQkPRieqcBILeOvELlRLUGW94mFGjCsO5oCxrADXz8ic1L1tiWdYCw/F2GpP/&#10;f7T02WblkGjg7Y4x0kTBG8VPw7thF7/Fz8MODe/jTfwav8TLeB0vhw9gXw0fwU7BeDVe7xDAYZad&#10;9RVQnumVGz1vVy4NpudOpS9IRn2e/3aaP+sDonA5PymPH53cx4geYsUt0DofnjCjUDJqLIVOoyEV&#10;2Tz1AYpB6iEFnNTIvnS2wlaylCz1C8ZBbiqW0XnR2Jl0aENgRZo38yQDuHJmgnAh5QQq/wwacxOM&#10;5eX7W+CUnSsaHSagEtq431UN/aFVvs8/qN5rTbIvTLPND5HHARuUlY3bnlb0Rz/Db//J5XcAAAD/&#10;/wMAUEsDBBQABgAIAAAAIQCG2Eae3gAAAAoBAAAPAAAAZHJzL2Rvd25yZXYueG1sTI/BTsMwDIbv&#10;SLxDZCRuLNkmKlqaTtMkhLgg1sE9a7y00DhVknbl7cnEAY62P/3+/nIz255N6EPnSMJyIYAhNU53&#10;ZCS8H57uHoCFqEir3hFK+MYAm+r6qlSFdmfa41RHw1IIhUJJaGMcCs5D06JVYeEGpHQ7OW9VTKM3&#10;XHt1TuG25yshMm5VR+lDqwbctdh81aOV0L/46cPszDaMz/us/nw7rV4Pk5S3N/P2EVjEOf7BcNFP&#10;6lAlp6MbSQfWS8iFuE+ohPU6B3YBllme2h1/N7wq+f8K1Q8AAAD//wMAUEsBAi0AFAAGAAgAAAAh&#10;ALaDOJL+AAAA4QEAABMAAAAAAAAAAAAAAAAAAAAAAFtDb250ZW50X1R5cGVzXS54bWxQSwECLQAU&#10;AAYACAAAACEAOP0h/9YAAACUAQAACwAAAAAAAAAAAAAAAAAvAQAAX3JlbHMvLnJlbHNQSwECLQAU&#10;AAYACAAAACEAfKJkOeQBAADbAwAADgAAAAAAAAAAAAAAAAAuAgAAZHJzL2Uyb0RvYy54bWxQSwEC&#10;LQAUAAYACAAAACEAhthGnt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C765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453390</wp:posOffset>
                </wp:positionV>
                <wp:extent cx="1352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5D33D8"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35.7pt" to="88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a4gEAANsDAAAOAAAAZHJzL2Uyb0RvYy54bWysU82O0zAQviPxDpbvNGlREYqa7mFXcEFQ&#10;8fMAXsduLPwn2zTpDTgj9RF4BQ4grbQLz+C8EWM3zSJACCEujscz3zfzzUxWZ72SaMecF0bXeD4r&#10;MWKamkbobY1fvXx07yFGPhDdEGk0q/GeeXy2vntn1dmKLUxrZMMcAhLtq87WuA3BVkXhacsU8TNj&#10;mQYnN06RAKbbFo0jHbArWSzK8kHRGddYZyjzHl4vjk68zvycMxqece5ZQLLGUFvIp8vnZTqL9YpU&#10;W0dsK+hYBvmHKhQRGpJOVBckEPTGiV+olKDOeMPDjBpVGM4FZVkDqJmXP6l50RLLshZojrdTm/z/&#10;o6VPdxuHRAOzW2KkiYIZxY/D2+EQb+Kn4YCGd/Fb/BI/x6v4NV4N7+F+PXyAe3LG6/H5gAAOveys&#10;r4DyXG/caHm7cakxPXcqfUEy6nP/91P/WR8Qhcf5/eViuYQx0ZOvuAVa58NjZhRKlxpLoVNrSEV2&#10;T3yAZBB6CgEjFXJMnW9hL1kKlvo54yA3JcvovGjsXDq0I7Aizet5kgFcOTJBuJByApV/Bo2xCcby&#10;8v0tcIrOGY0OE1AJbdzvsob+VCo/xp9UH7Um2Zem2edB5HbABmVl47anFf3RzvDbf3L9HQAA//8D&#10;AFBLAwQUAAYACAAAACEADnY9yt4AAAAJAQAADwAAAGRycy9kb3ducmV2LnhtbEyPwU7DMAyG70i8&#10;Q2Qkblu6AS3qmk7TJIS4INbBPWu8tiNxqiTtytuTicM4WbY//f5crCej2YjOd5YELOYJMKTaqo4a&#10;AZ/7l9kzMB8kKaktoYAf9LAub28KmSt7ph2OVWhYDCGfSwFtCH3Oua9bNNLPbY8Ud0frjAyxdQ1X&#10;Tp5juNF8mSQpN7KjeKGVPW5brL+rwQjQb278arbNxg+vu7Q6fRyX7/tRiPu7abMCFnAKVxgu+lEd&#10;yuh0sAMpz7SA2cPTY0QFZItYL0CWpcAOfwNeFvz/B+UvAAAA//8DAFBLAQItABQABgAIAAAAIQC2&#10;gziS/gAAAOEBAAATAAAAAAAAAAAAAAAAAAAAAABbQ29udGVudF9UeXBlc10ueG1sUEsBAi0AFAAG&#10;AAgAAAAhADj9If/WAAAAlAEAAAsAAAAAAAAAAAAAAAAALwEAAF9yZWxzLy5yZWxzUEsBAi0AFAAG&#10;AAgAAAAhAJJvkNriAQAA2wMAAA4AAAAAAAAAAAAAAAAALgIAAGRycy9lMm9Eb2MueG1sUEsBAi0A&#10;FAAGAAgAAAAhAA52Pcr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C765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453390</wp:posOffset>
                </wp:positionV>
                <wp:extent cx="22193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824A5A" id="Прямая соединительная линия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35.7pt" to="274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h77AEAAOUDAAAOAAAAZHJzL2Uyb0RvYy54bWysU0uO1DAQ3SNxB8t7OukgEESdnsWMYIOg&#10;xW/vceyOhX+yTSe9A9ZIfQSuwGKQRhpmzpDciLKTDoiPhBAbq+yq96peVXl10imJdsx5YXSFl4sc&#10;I6apqYXeVvjVy0d3HmDkA9E1kUazCu+Zxyfr27dWrS1ZYRoja+YQkGhftrbCTQi2zDJPG6aIXxjL&#10;NDi5cYoEuLptVjvSAruSWZHn97PWuNo6Q5n38Ho2OvE68XPOaHjGuWcByQpDbSGdLp3n8czWK1Ju&#10;HbGNoFMZ5B+qUERoSDpTnZFA0FsnfqFSgjrjDQ8LalRmOBeUJQ2gZpn/pOZFQyxLWqA53s5t8v+P&#10;lj7dbRwSNcwOJqWJghn1n4Z3w6H/2n8eDmh439/0X/qL/rK/7i+HD2BfDR/Bjs7+ano+IIBDL1vr&#10;S6A81Rs33bzduNiYjjuFuBT2NaRKrQLxqEuT2M+TYF1AFB6LYvnwbnEPI3r0ZSNFpLLOh8fMKBSN&#10;CkuhY5NISXZPfIC0EHoMgUssaSwiWWEvWQyW+jnjIBySjeWklWOn0qEdgWWp3yyjIOBKkRHChZQz&#10;KE8p/wiaYiOMpTX8W+AcnTIaHWagEtq432UN3bFUPsYfVY9ao+xzU+/TSFI7YJeSsmnv47L+eE/w&#10;779z/Q0AAP//AwBQSwMEFAAGAAgAAAAhAJgesxvbAAAACQEAAA8AAABkcnMvZG93bnJldi54bWxM&#10;j8FOwzAMhu9IvENkJG4sKVq7rjSdxiTEmY3LbmnjtRWNU5psK2+PEQc4/van35/LzewGccEp9J40&#10;JAsFAqnxtqdWw/vh5SEHEaIhawZPqOELA2yq25vSFNZf6Q0v+9gKLqFQGA1djGMhZWg6dCYs/IjE&#10;u5OfnIkcp1bayVy53A3yUalMOtMTX+jMiLsOm4/92Wk4vDo117HfIX2u1Pb4nGZ0TLW+v5u3TyAi&#10;zvEPhh99VoeKnWp/JhvEwHmdZ4xqWCVLEAykyzwBUf8OZFXK/x9U3wAAAP//AwBQSwECLQAUAAYA&#10;CAAAACEAtoM4kv4AAADhAQAAEwAAAAAAAAAAAAAAAAAAAAAAW0NvbnRlbnRfVHlwZXNdLnhtbFBL&#10;AQItABQABgAIAAAAIQA4/SH/1gAAAJQBAAALAAAAAAAAAAAAAAAAAC8BAABfcmVscy8ucmVsc1BL&#10;AQItABQABgAIAAAAIQDh4Bh77AEAAOUDAAAOAAAAAAAAAAAAAAAAAC4CAABkcnMvZTJvRG9jLnht&#10;bFBLAQItABQABgAIAAAAIQCYHrMb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031CB8">
        <w:rPr>
          <w:noProof/>
          <w:lang w:eastAsia="ru-RU"/>
        </w:rPr>
        <w:t xml:space="preserve"> </w:t>
      </w:r>
    </w:p>
    <w:sectPr w:rsidR="00792EB4" w:rsidRPr="009C343B" w:rsidSect="00165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6"/>
    <w:rsid w:val="00031CB8"/>
    <w:rsid w:val="00065C22"/>
    <w:rsid w:val="00104095"/>
    <w:rsid w:val="00116294"/>
    <w:rsid w:val="00136674"/>
    <w:rsid w:val="00136877"/>
    <w:rsid w:val="00165096"/>
    <w:rsid w:val="00185216"/>
    <w:rsid w:val="00212F7F"/>
    <w:rsid w:val="002401CB"/>
    <w:rsid w:val="00242C60"/>
    <w:rsid w:val="00263892"/>
    <w:rsid w:val="00291A6C"/>
    <w:rsid w:val="002E1896"/>
    <w:rsid w:val="0034531C"/>
    <w:rsid w:val="003635BA"/>
    <w:rsid w:val="003C3EAF"/>
    <w:rsid w:val="00451EEB"/>
    <w:rsid w:val="005327A8"/>
    <w:rsid w:val="00553AE1"/>
    <w:rsid w:val="005659AE"/>
    <w:rsid w:val="005C1DDB"/>
    <w:rsid w:val="00617113"/>
    <w:rsid w:val="006F556D"/>
    <w:rsid w:val="00710057"/>
    <w:rsid w:val="00715365"/>
    <w:rsid w:val="009C343B"/>
    <w:rsid w:val="00A02FB1"/>
    <w:rsid w:val="00A15595"/>
    <w:rsid w:val="00A52721"/>
    <w:rsid w:val="00A753CD"/>
    <w:rsid w:val="00B04A14"/>
    <w:rsid w:val="00C76551"/>
    <w:rsid w:val="00C96F18"/>
    <w:rsid w:val="00CB57DD"/>
    <w:rsid w:val="00CC7466"/>
    <w:rsid w:val="00DE2073"/>
    <w:rsid w:val="00E023A0"/>
    <w:rsid w:val="00E17ED8"/>
    <w:rsid w:val="00E5114C"/>
    <w:rsid w:val="00E73A6E"/>
    <w:rsid w:val="00E74EA6"/>
    <w:rsid w:val="00EA28CB"/>
    <w:rsid w:val="00F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576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57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0300-5C70-4023-84E5-A62665F9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 Дарья Анатольевна</dc:creator>
  <cp:lastModifiedBy>Смирнов Вадим Александрович</cp:lastModifiedBy>
  <cp:revision>2</cp:revision>
  <cp:lastPrinted>2020-01-10T10:03:00Z</cp:lastPrinted>
  <dcterms:created xsi:type="dcterms:W3CDTF">2020-01-16T07:34:00Z</dcterms:created>
  <dcterms:modified xsi:type="dcterms:W3CDTF">2020-01-16T07:34:00Z</dcterms:modified>
</cp:coreProperties>
</file>