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5" w:rsidRPr="00787D8E" w:rsidRDefault="00B07365" w:rsidP="00B07365">
      <w:pPr>
        <w:pStyle w:val="Default"/>
        <w:jc w:val="center"/>
        <w:rPr>
          <w:sz w:val="28"/>
          <w:szCs w:val="28"/>
          <w:u w:val="single"/>
        </w:rPr>
      </w:pPr>
      <w:r w:rsidRPr="00787D8E">
        <w:rPr>
          <w:sz w:val="28"/>
          <w:szCs w:val="28"/>
          <w:u w:val="single"/>
        </w:rPr>
        <w:t>Инструкция для</w:t>
      </w:r>
      <w:r>
        <w:rPr>
          <w:sz w:val="28"/>
          <w:szCs w:val="28"/>
          <w:u w:val="single"/>
        </w:rPr>
        <w:t xml:space="preserve"> получения разрешения на фото-видео</w:t>
      </w:r>
      <w:r w:rsidRPr="00787D8E">
        <w:rPr>
          <w:sz w:val="28"/>
          <w:szCs w:val="28"/>
          <w:u w:val="single"/>
        </w:rPr>
        <w:t>съемку.</w:t>
      </w:r>
    </w:p>
    <w:p w:rsidR="00B07365" w:rsidRDefault="00B07365" w:rsidP="00B0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65" w:rsidRPr="00787D8E" w:rsidRDefault="00B07365" w:rsidP="00B0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официального разрешения на проведение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</w:t>
      </w:r>
      <w:r w:rsidRPr="00787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 на территории "Большого порта Санкт-Петербург", и в частности на территории ММПК «Бронка» заинтересованное лицо должно выполнить следующие действия:</w:t>
      </w:r>
    </w:p>
    <w:p w:rsidR="00B07365" w:rsidRPr="00C93E5E" w:rsidRDefault="00B07365" w:rsidP="00B0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письмо на бланке организации в 4-х экземплярах по </w:t>
      </w:r>
      <w:hyperlink r:id="rId6" w:history="1">
        <w:r w:rsidRPr="00E035D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образцу</w:t>
        </w:r>
      </w:hyperlink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65" w:rsidRPr="00C93E5E" w:rsidRDefault="00B07365" w:rsidP="00B0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у начальника таможенного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ММПК «Бронка» С.С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Кремешкова</w:t>
      </w:r>
      <w:proofErr w:type="spellEnd"/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65" w:rsidRPr="00C93E5E" w:rsidRDefault="00B07365" w:rsidP="00B0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в службе морской безопасности </w:t>
      </w:r>
      <w:r w:rsidRPr="00C93E5E">
        <w:rPr>
          <w:rFonts w:ascii="Times New Roman" w:hAnsi="Times New Roman" w:cs="Times New Roman"/>
          <w:sz w:val="24"/>
          <w:szCs w:val="24"/>
        </w:rPr>
        <w:t>ФГБУ «АМП Балтийского моря»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5E">
        <w:rPr>
          <w:rFonts w:ascii="Times New Roman" w:hAnsi="Times New Roman" w:cs="Times New Roman"/>
          <w:sz w:val="24"/>
          <w:szCs w:val="24"/>
        </w:rPr>
        <w:t>г. СПб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E5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C93E5E">
        <w:rPr>
          <w:rFonts w:ascii="Times New Roman" w:hAnsi="Times New Roman" w:cs="Times New Roman"/>
          <w:sz w:val="24"/>
          <w:szCs w:val="24"/>
        </w:rPr>
        <w:t>Гапсальская</w:t>
      </w:r>
      <w:proofErr w:type="spellEnd"/>
      <w:r w:rsidRPr="00C93E5E">
        <w:rPr>
          <w:rFonts w:ascii="Times New Roman" w:hAnsi="Times New Roman" w:cs="Times New Roman"/>
          <w:sz w:val="24"/>
          <w:szCs w:val="24"/>
        </w:rPr>
        <w:t>, дом 10 (согласованные заявки выдаются еженедельно в пятницу).</w:t>
      </w:r>
    </w:p>
    <w:p w:rsidR="00B07365" w:rsidRPr="00C93E5E" w:rsidRDefault="00B07365" w:rsidP="00B0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у начальника КПП «</w:t>
      </w:r>
      <w:proofErr w:type="gramStart"/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Санкт-Петербург-Морской</w:t>
      </w:r>
      <w:proofErr w:type="gramEnd"/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порт-грузовой» полковника С.А. Кочкина по адресу: г. СПб, ул. Калинина дом 34.</w:t>
      </w:r>
    </w:p>
    <w:p w:rsidR="00B07365" w:rsidRPr="00C93E5E" w:rsidRDefault="00B07365" w:rsidP="00B0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у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режима и безопасности департамента безопасности и режим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«Феникс» «ММПК Бронка» </w:t>
      </w:r>
      <w:proofErr w:type="spellStart"/>
      <w:r w:rsidRPr="00C93E5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Д.В.Сутормина</w:t>
      </w:r>
      <w:proofErr w:type="spellEnd"/>
    </w:p>
    <w:p w:rsidR="00B07365" w:rsidRPr="00787D8E" w:rsidRDefault="00B07365" w:rsidP="00B0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65" w:rsidRPr="00787D8E" w:rsidRDefault="00B07365" w:rsidP="00B0736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</w:t>
      </w:r>
      <w:r w:rsidRPr="007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проведения съемки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87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при себе согласованный экземпляр (копию) письма,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общегражданский паспорт, действующий пропуск на территорию ЗТБ ММПК «Бронка» и предъявлять данные документы</w:t>
      </w:r>
      <w:r w:rsidRPr="0078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контролирующим лицам по первому требованию.</w:t>
      </w:r>
    </w:p>
    <w:p w:rsidR="00920861" w:rsidRDefault="00B07365"/>
    <w:sectPr w:rsidR="009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87C"/>
    <w:multiLevelType w:val="hybridMultilevel"/>
    <w:tmpl w:val="091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5"/>
    <w:rsid w:val="00403E3C"/>
    <w:rsid w:val="00B07365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-bronka.ru/files/207-401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Александровна</dc:creator>
  <cp:lastModifiedBy>Сорокина Юлия Александровна</cp:lastModifiedBy>
  <cp:revision>1</cp:revision>
  <dcterms:created xsi:type="dcterms:W3CDTF">2018-02-22T13:35:00Z</dcterms:created>
  <dcterms:modified xsi:type="dcterms:W3CDTF">2018-02-22T13:37:00Z</dcterms:modified>
</cp:coreProperties>
</file>