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69" w:rsidRPr="00631D55" w:rsidRDefault="00A70F69" w:rsidP="00A70F69">
      <w:pPr>
        <w:ind w:left="4962"/>
        <w:rPr>
          <w:b/>
          <w:i/>
        </w:rPr>
      </w:pPr>
      <w:r w:rsidRPr="00631D55">
        <w:rPr>
          <w:b/>
          <w:i/>
        </w:rPr>
        <w:t xml:space="preserve">Приложение № </w:t>
      </w:r>
      <w:r>
        <w:rPr>
          <w:b/>
          <w:i/>
        </w:rPr>
        <w:t>2</w:t>
      </w:r>
    </w:p>
    <w:p w:rsidR="00A70F69" w:rsidRDefault="00A70F69" w:rsidP="00A70F69">
      <w:pPr>
        <w:ind w:left="4962"/>
        <w:rPr>
          <w:i/>
        </w:rPr>
      </w:pPr>
      <w:r w:rsidRPr="00E560BC">
        <w:rPr>
          <w:i/>
        </w:rPr>
        <w:t xml:space="preserve">к Договору </w:t>
      </w:r>
      <w:r>
        <w:rPr>
          <w:i/>
        </w:rPr>
        <w:t>об организации мероприятия</w:t>
      </w:r>
    </w:p>
    <w:p w:rsidR="00A70F69" w:rsidRPr="00E560BC" w:rsidRDefault="00A70F69" w:rsidP="00A70F69">
      <w:pPr>
        <w:ind w:left="4962"/>
        <w:rPr>
          <w:i/>
        </w:rPr>
      </w:pPr>
      <w:r w:rsidRPr="00E560BC">
        <w:rPr>
          <w:i/>
        </w:rPr>
        <w:t xml:space="preserve"> </w:t>
      </w:r>
    </w:p>
    <w:p w:rsidR="00A70F69" w:rsidRDefault="00A70F69" w:rsidP="00A70F69">
      <w:pPr>
        <w:jc w:val="both"/>
      </w:pPr>
      <w:r>
        <w:t xml:space="preserve">г. Санкт-Петербург                                                                                      «__»________20__ года     </w:t>
      </w:r>
    </w:p>
    <w:p w:rsidR="00A70F69" w:rsidRPr="00631D55" w:rsidRDefault="00A70F69" w:rsidP="00A70F69">
      <w:pPr>
        <w:jc w:val="both"/>
        <w:rPr>
          <w:sz w:val="20"/>
          <w:szCs w:val="20"/>
        </w:rPr>
      </w:pPr>
    </w:p>
    <w:p w:rsidR="00A70F69" w:rsidRDefault="006E316C" w:rsidP="00A70F69">
      <w:pPr>
        <w:jc w:val="center"/>
      </w:pPr>
      <w:r>
        <w:t>Стоимость</w:t>
      </w:r>
      <w:r w:rsidR="00A70F69" w:rsidRPr="00D32AC2">
        <w:t xml:space="preserve"> услуг </w:t>
      </w:r>
    </w:p>
    <w:p w:rsidR="00A70F69" w:rsidRPr="00C73452" w:rsidRDefault="00A70F69" w:rsidP="00A70F69">
      <w:pPr>
        <w:jc w:val="center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6804"/>
        <w:gridCol w:w="1276"/>
        <w:gridCol w:w="1276"/>
      </w:tblGrid>
      <w:tr w:rsidR="00A70F69" w:rsidRPr="00A00A02" w:rsidTr="001C4185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E316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316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Тариф</w:t>
            </w:r>
            <w:r w:rsidRPr="006E316C">
              <w:rPr>
                <w:color w:val="000000"/>
                <w:sz w:val="20"/>
                <w:szCs w:val="20"/>
                <w:lang w:val="en-US"/>
              </w:rPr>
              <w:t>*</w:t>
            </w:r>
            <w:r w:rsidRPr="006E316C">
              <w:rPr>
                <w:color w:val="000000"/>
                <w:sz w:val="20"/>
                <w:szCs w:val="20"/>
              </w:rPr>
              <w:t>, руб. (с НДС 20%)</w:t>
            </w:r>
          </w:p>
        </w:tc>
      </w:tr>
      <w:tr w:rsidR="00A70F69" w:rsidRPr="00A00A02" w:rsidTr="001C418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69" w:rsidRPr="006E316C" w:rsidRDefault="00A70F69" w:rsidP="001C4185">
            <w:pPr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 xml:space="preserve">Организация посещения операционной территории ММПК «Бронка» на транспорте Исполнителя в сопровождении сотрудников Исполнителя для </w:t>
            </w:r>
            <w:r w:rsidRPr="006E316C">
              <w:rPr>
                <w:b/>
                <w:bCs/>
                <w:color w:val="000000"/>
                <w:sz w:val="20"/>
                <w:szCs w:val="20"/>
              </w:rPr>
              <w:t>группы до 18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A70F69" w:rsidRPr="00A00A02" w:rsidTr="001C418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69" w:rsidRPr="006E316C" w:rsidRDefault="00A70F69" w:rsidP="001C4185">
            <w:pPr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 xml:space="preserve">Организация посещения операционной территории ММПК «Бронка» на транспорте Исполнителя в сопровождении сотрудников Исполнителя для </w:t>
            </w:r>
            <w:r w:rsidRPr="006E316C">
              <w:rPr>
                <w:b/>
                <w:bCs/>
                <w:color w:val="000000"/>
                <w:sz w:val="20"/>
                <w:szCs w:val="20"/>
              </w:rPr>
              <w:t>группы от 19 до 36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45 000</w:t>
            </w:r>
          </w:p>
        </w:tc>
      </w:tr>
      <w:tr w:rsidR="00A70F69" w:rsidRPr="00A00A02" w:rsidTr="001C418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69" w:rsidRPr="006E316C" w:rsidRDefault="00A70F69" w:rsidP="001C4185">
            <w:pPr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 xml:space="preserve">Организация посещения операционной территории ММПК «Бронка» на транспорте Исполнителя в сопровождении сотрудников Исполнителя для </w:t>
            </w:r>
            <w:r w:rsidRPr="006E316C">
              <w:rPr>
                <w:b/>
                <w:bCs/>
                <w:color w:val="000000"/>
                <w:sz w:val="20"/>
                <w:szCs w:val="20"/>
              </w:rPr>
              <w:t>группы более 36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По запросу</w:t>
            </w:r>
          </w:p>
        </w:tc>
      </w:tr>
      <w:tr w:rsidR="00A70F69" w:rsidRPr="00A00A02" w:rsidTr="001C4185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69" w:rsidRPr="006E316C" w:rsidRDefault="00A70F69" w:rsidP="001C4185">
            <w:pPr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 xml:space="preserve">Предоставление оборудованного конференц-зала </w:t>
            </w:r>
            <w:r w:rsidRPr="006E316C">
              <w:rPr>
                <w:b/>
                <w:bCs/>
                <w:color w:val="000000"/>
                <w:sz w:val="20"/>
                <w:szCs w:val="20"/>
              </w:rPr>
              <w:t>до 3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15 000</w:t>
            </w:r>
          </w:p>
        </w:tc>
      </w:tr>
      <w:tr w:rsidR="00A70F69" w:rsidRPr="00A00A02" w:rsidTr="001C4185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69" w:rsidRPr="006E316C" w:rsidRDefault="00A70F69" w:rsidP="001C4185">
            <w:pPr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Формирование и согласование заявки для допуска на режимную террит</w:t>
            </w:r>
            <w:r w:rsidRPr="006E316C">
              <w:rPr>
                <w:color w:val="000000"/>
                <w:sz w:val="20"/>
                <w:szCs w:val="20"/>
              </w:rPr>
              <w:t>о</w:t>
            </w:r>
            <w:r w:rsidRPr="006E316C">
              <w:rPr>
                <w:color w:val="000000"/>
                <w:sz w:val="20"/>
                <w:szCs w:val="20"/>
              </w:rPr>
              <w:t>рию ММПК «Бронка», оформление пропуска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За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70F69" w:rsidRPr="00A00A02" w:rsidTr="001C418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69" w:rsidRPr="006E316C" w:rsidRDefault="00A70F69" w:rsidP="001C4185">
            <w:pPr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Фото и видеосъемка на операционной территории ММПК "Бронка"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По запросу</w:t>
            </w:r>
          </w:p>
        </w:tc>
      </w:tr>
      <w:tr w:rsidR="00A70F69" w:rsidRPr="00A00A02" w:rsidTr="001C4185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69" w:rsidRPr="006E316C" w:rsidRDefault="00A70F69" w:rsidP="001C4185">
            <w:pPr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Дополнительные услуги на территории ММПК "Бронка"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69" w:rsidRPr="006E316C" w:rsidRDefault="00A70F69" w:rsidP="001C4185">
            <w:pPr>
              <w:jc w:val="center"/>
              <w:rPr>
                <w:color w:val="000000"/>
                <w:sz w:val="20"/>
                <w:szCs w:val="20"/>
              </w:rPr>
            </w:pPr>
            <w:r w:rsidRPr="006E316C">
              <w:rPr>
                <w:color w:val="000000"/>
                <w:sz w:val="20"/>
                <w:szCs w:val="20"/>
              </w:rPr>
              <w:t>По запросу</w:t>
            </w:r>
          </w:p>
        </w:tc>
      </w:tr>
    </w:tbl>
    <w:p w:rsidR="00A70F69" w:rsidRPr="00631D55" w:rsidRDefault="00A70F69" w:rsidP="00A70F69">
      <w:pPr>
        <w:jc w:val="both"/>
        <w:rPr>
          <w:sz w:val="20"/>
          <w:szCs w:val="20"/>
        </w:rPr>
      </w:pPr>
      <w:proofErr w:type="gramStart"/>
      <w:r w:rsidRPr="00631D55">
        <w:rPr>
          <w:sz w:val="20"/>
          <w:szCs w:val="20"/>
        </w:rPr>
        <w:t xml:space="preserve">*) – </w:t>
      </w:r>
      <w:r w:rsidR="006E316C">
        <w:rPr>
          <w:sz w:val="20"/>
          <w:szCs w:val="20"/>
        </w:rPr>
        <w:t>Стоимость услуг публикуется</w:t>
      </w:r>
      <w:r w:rsidRPr="00631D55">
        <w:rPr>
          <w:sz w:val="20"/>
          <w:szCs w:val="20"/>
        </w:rPr>
        <w:t xml:space="preserve"> на официальном сайте </w:t>
      </w:r>
      <w:r>
        <w:rPr>
          <w:sz w:val="20"/>
          <w:szCs w:val="20"/>
        </w:rPr>
        <w:t>Исполнителя</w:t>
      </w:r>
      <w:r w:rsidRPr="00631D55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Исполнитель</w:t>
      </w:r>
      <w:r w:rsidRPr="00631D55">
        <w:rPr>
          <w:sz w:val="20"/>
          <w:szCs w:val="20"/>
        </w:rPr>
        <w:t xml:space="preserve"> вправе изменять </w:t>
      </w:r>
      <w:r w:rsidR="006E316C">
        <w:rPr>
          <w:sz w:val="20"/>
          <w:szCs w:val="20"/>
        </w:rPr>
        <w:t>сто</w:t>
      </w:r>
      <w:r w:rsidR="006E316C">
        <w:rPr>
          <w:sz w:val="20"/>
          <w:szCs w:val="20"/>
        </w:rPr>
        <w:t>и</w:t>
      </w:r>
      <w:r w:rsidR="006E316C">
        <w:rPr>
          <w:sz w:val="20"/>
          <w:szCs w:val="20"/>
        </w:rPr>
        <w:t>мость услуг</w:t>
      </w:r>
      <w:r w:rsidRPr="00631D55">
        <w:rPr>
          <w:sz w:val="20"/>
          <w:szCs w:val="20"/>
        </w:rPr>
        <w:t xml:space="preserve"> путем размещения соответствующего уведомления</w:t>
      </w:r>
      <w:r>
        <w:rPr>
          <w:sz w:val="20"/>
          <w:szCs w:val="20"/>
        </w:rPr>
        <w:t xml:space="preserve"> на официальном сайте Исполнителя</w:t>
      </w:r>
      <w:r w:rsidRPr="00631D55">
        <w:rPr>
          <w:sz w:val="20"/>
          <w:szCs w:val="20"/>
        </w:rPr>
        <w:t>.</w:t>
      </w:r>
    </w:p>
    <w:p w:rsidR="00A70F69" w:rsidRDefault="00A70F69" w:rsidP="00A70F69"/>
    <w:p w:rsidR="00A70F69" w:rsidRDefault="00A70F69" w:rsidP="00A70F69"/>
    <w:p w:rsidR="00A70F69" w:rsidRDefault="00A70F69" w:rsidP="00A70F69">
      <w:pPr>
        <w:jc w:val="both"/>
      </w:pPr>
      <w:r>
        <w:t>ИСПОЛНИТЕЛЬ:</w:t>
      </w:r>
      <w:r>
        <w:tab/>
        <w:t>_____________/               /     ЗАКАЗЧИК</w:t>
      </w:r>
      <w:r w:rsidRPr="00D969A6">
        <w:t>:</w:t>
      </w:r>
      <w:r>
        <w:t xml:space="preserve"> ______________  /                  /</w:t>
      </w:r>
    </w:p>
    <w:p w:rsidR="00A70F69" w:rsidRPr="00D969A6" w:rsidRDefault="00A70F69" w:rsidP="00A70F69">
      <w:pPr>
        <w:jc w:val="both"/>
      </w:pPr>
      <w:r>
        <w:t xml:space="preserve">                                             М.П.                                                           М.П.</w:t>
      </w:r>
    </w:p>
    <w:p w:rsidR="00A70F69" w:rsidRDefault="00A70F69" w:rsidP="0021225C">
      <w:pPr>
        <w:pStyle w:val="A4"/>
        <w:tabs>
          <w:tab w:val="left" w:pos="-2835"/>
          <w:tab w:val="left" w:pos="0"/>
          <w:tab w:val="num" w:pos="284"/>
          <w:tab w:val="left" w:pos="360"/>
          <w:tab w:val="left" w:pos="567"/>
          <w:tab w:val="left" w:pos="851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/>
          <w:color w:val="auto"/>
          <w:szCs w:val="24"/>
        </w:rPr>
      </w:pPr>
    </w:p>
    <w:p w:rsidR="00A70F69" w:rsidRDefault="00A70F69" w:rsidP="0021225C">
      <w:pPr>
        <w:pStyle w:val="A4"/>
        <w:tabs>
          <w:tab w:val="left" w:pos="-2835"/>
          <w:tab w:val="left" w:pos="0"/>
          <w:tab w:val="num" w:pos="284"/>
          <w:tab w:val="left" w:pos="360"/>
          <w:tab w:val="left" w:pos="567"/>
          <w:tab w:val="left" w:pos="851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/>
          <w:color w:val="auto"/>
          <w:szCs w:val="24"/>
        </w:rPr>
      </w:pPr>
    </w:p>
    <w:p w:rsidR="00A70F69" w:rsidRDefault="00A70F69" w:rsidP="0021225C">
      <w:pPr>
        <w:pStyle w:val="A4"/>
        <w:tabs>
          <w:tab w:val="left" w:pos="-2835"/>
          <w:tab w:val="left" w:pos="0"/>
          <w:tab w:val="num" w:pos="284"/>
          <w:tab w:val="left" w:pos="360"/>
          <w:tab w:val="left" w:pos="567"/>
          <w:tab w:val="left" w:pos="851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/>
          <w:color w:val="auto"/>
          <w:szCs w:val="24"/>
        </w:rPr>
      </w:pPr>
    </w:p>
    <w:p w:rsidR="00A70F69" w:rsidRDefault="00A70F69" w:rsidP="0021225C">
      <w:pPr>
        <w:pStyle w:val="A4"/>
        <w:tabs>
          <w:tab w:val="left" w:pos="-2835"/>
          <w:tab w:val="left" w:pos="0"/>
          <w:tab w:val="num" w:pos="284"/>
          <w:tab w:val="left" w:pos="360"/>
          <w:tab w:val="left" w:pos="567"/>
          <w:tab w:val="left" w:pos="851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/>
          <w:color w:val="auto"/>
          <w:szCs w:val="24"/>
        </w:rPr>
      </w:pPr>
    </w:p>
    <w:p w:rsidR="00A70F69" w:rsidRDefault="00A70F69" w:rsidP="0021225C">
      <w:pPr>
        <w:pStyle w:val="A4"/>
        <w:tabs>
          <w:tab w:val="left" w:pos="-2835"/>
          <w:tab w:val="left" w:pos="0"/>
          <w:tab w:val="num" w:pos="284"/>
          <w:tab w:val="left" w:pos="360"/>
          <w:tab w:val="left" w:pos="567"/>
          <w:tab w:val="left" w:pos="851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/>
          <w:color w:val="auto"/>
          <w:szCs w:val="24"/>
        </w:rPr>
      </w:pPr>
    </w:p>
    <w:p w:rsidR="00A70F69" w:rsidRDefault="00A70F69" w:rsidP="0021225C">
      <w:pPr>
        <w:pStyle w:val="A4"/>
        <w:tabs>
          <w:tab w:val="left" w:pos="-2835"/>
          <w:tab w:val="left" w:pos="0"/>
          <w:tab w:val="num" w:pos="284"/>
          <w:tab w:val="left" w:pos="360"/>
          <w:tab w:val="left" w:pos="567"/>
          <w:tab w:val="left" w:pos="851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/>
          <w:color w:val="auto"/>
          <w:szCs w:val="24"/>
        </w:rPr>
      </w:pPr>
    </w:p>
    <w:p w:rsidR="00A70F69" w:rsidRDefault="00A70F69" w:rsidP="0021225C">
      <w:pPr>
        <w:pStyle w:val="A4"/>
        <w:tabs>
          <w:tab w:val="left" w:pos="-2835"/>
          <w:tab w:val="left" w:pos="0"/>
          <w:tab w:val="num" w:pos="284"/>
          <w:tab w:val="left" w:pos="360"/>
          <w:tab w:val="left" w:pos="567"/>
          <w:tab w:val="left" w:pos="851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/>
          <w:color w:val="auto"/>
          <w:szCs w:val="24"/>
        </w:rPr>
      </w:pPr>
    </w:p>
    <w:p w:rsidR="00A70F69" w:rsidRDefault="00A70F69" w:rsidP="0021225C">
      <w:pPr>
        <w:pStyle w:val="A4"/>
        <w:tabs>
          <w:tab w:val="left" w:pos="-2835"/>
          <w:tab w:val="left" w:pos="0"/>
          <w:tab w:val="num" w:pos="284"/>
          <w:tab w:val="left" w:pos="360"/>
          <w:tab w:val="left" w:pos="567"/>
          <w:tab w:val="left" w:pos="851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/>
          <w:color w:val="auto"/>
          <w:szCs w:val="24"/>
        </w:rPr>
      </w:pPr>
    </w:p>
    <w:p w:rsidR="00A70F69" w:rsidRDefault="00A70F69" w:rsidP="0021225C">
      <w:pPr>
        <w:pStyle w:val="A4"/>
        <w:tabs>
          <w:tab w:val="left" w:pos="-2835"/>
          <w:tab w:val="left" w:pos="0"/>
          <w:tab w:val="num" w:pos="284"/>
          <w:tab w:val="left" w:pos="360"/>
          <w:tab w:val="left" w:pos="567"/>
          <w:tab w:val="left" w:pos="851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/>
          <w:color w:val="auto"/>
          <w:szCs w:val="24"/>
        </w:rPr>
      </w:pPr>
    </w:p>
    <w:p w:rsidR="00A70F69" w:rsidRDefault="00A70F69" w:rsidP="0021225C">
      <w:pPr>
        <w:pStyle w:val="A4"/>
        <w:tabs>
          <w:tab w:val="left" w:pos="-2835"/>
          <w:tab w:val="left" w:pos="0"/>
          <w:tab w:val="num" w:pos="284"/>
          <w:tab w:val="left" w:pos="360"/>
          <w:tab w:val="left" w:pos="567"/>
          <w:tab w:val="left" w:pos="851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/>
          <w:color w:val="auto"/>
          <w:szCs w:val="24"/>
        </w:rPr>
      </w:pPr>
    </w:p>
    <w:p w:rsidR="00A70F69" w:rsidRDefault="00A70F69" w:rsidP="0021225C">
      <w:pPr>
        <w:pStyle w:val="A4"/>
        <w:tabs>
          <w:tab w:val="left" w:pos="-2835"/>
          <w:tab w:val="left" w:pos="0"/>
          <w:tab w:val="num" w:pos="284"/>
          <w:tab w:val="left" w:pos="360"/>
          <w:tab w:val="left" w:pos="567"/>
          <w:tab w:val="left" w:pos="851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/>
          <w:color w:val="auto"/>
          <w:szCs w:val="24"/>
        </w:rPr>
      </w:pPr>
    </w:p>
    <w:p w:rsidR="00A70F69" w:rsidRPr="00C44E27" w:rsidRDefault="00FC6F06" w:rsidP="00072F2D">
      <w:pPr>
        <w:tabs>
          <w:tab w:val="center" w:pos="7356"/>
        </w:tabs>
      </w:pPr>
      <w:bookmarkStart w:id="0" w:name="_GoBack"/>
      <w:bookmarkEnd w:id="0"/>
      <w:r>
        <w:rPr>
          <w:sz w:val="25"/>
          <w:szCs w:val="25"/>
        </w:rPr>
        <w:tab/>
      </w:r>
      <w:r w:rsidR="00A70F69">
        <w:rPr>
          <w:sz w:val="25"/>
          <w:szCs w:val="25"/>
        </w:rPr>
        <w:t xml:space="preserve">                                                                                                                  </w:t>
      </w:r>
    </w:p>
    <w:sectPr w:rsidR="00A70F69" w:rsidRPr="00C44E27" w:rsidSect="00072F2D">
      <w:headerReference w:type="even" r:id="rId8"/>
      <w:headerReference w:type="default" r:id="rId9"/>
      <w:footerReference w:type="default" r:id="rId10"/>
      <w:headerReference w:type="first" r:id="rId11"/>
      <w:type w:val="nextColumn"/>
      <w:pgSz w:w="11900" w:h="16840"/>
      <w:pgMar w:top="851" w:right="426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70" w:rsidRDefault="009B7370">
      <w:r>
        <w:separator/>
      </w:r>
    </w:p>
  </w:endnote>
  <w:endnote w:type="continuationSeparator" w:id="0">
    <w:p w:rsidR="009B7370" w:rsidRDefault="009B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92371"/>
      <w:docPartObj>
        <w:docPartGallery w:val="Page Numbers (Bottom of Page)"/>
        <w:docPartUnique/>
      </w:docPartObj>
    </w:sdtPr>
    <w:sdtEndPr/>
    <w:sdtContent>
      <w:p w:rsidR="00A70F69" w:rsidRDefault="00A70F6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F69" w:rsidRDefault="00A70F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70" w:rsidRDefault="009B7370">
      <w:r>
        <w:separator/>
      </w:r>
    </w:p>
  </w:footnote>
  <w:footnote w:type="continuationSeparator" w:id="0">
    <w:p w:rsidR="009B7370" w:rsidRDefault="009B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0B" w:rsidRDefault="00072F2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45529" o:spid="_x0000_s6150" type="#_x0000_t136" style="position:absolute;margin-left:0;margin-top:0;width:528.15pt;height:150.9pt;rotation:315;z-index:-251649024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0B" w:rsidRDefault="00072F2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45530" o:spid="_x0000_s6151" type="#_x0000_t136" style="position:absolute;margin-left:0;margin-top:0;width:528.15pt;height:150.9pt;rotation:315;z-index:-25164697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0B" w:rsidRDefault="00072F2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45528" o:spid="_x0000_s6149" type="#_x0000_t136" style="position:absolute;margin-left:0;margin-top:0;width:528.15pt;height:150.9pt;rotation:315;z-index:-251651072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7C61760"/>
    <w:lvl w:ilvl="0">
      <w:start w:val="1"/>
      <w:numFmt w:val="bullet"/>
      <w:pStyle w:val="1A"/>
      <w:lvlText w:val=""/>
      <w:lvlJc w:val="left"/>
      <w:pPr>
        <w:tabs>
          <w:tab w:val="num" w:pos="126"/>
        </w:tabs>
        <w:ind w:left="1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E1F4D6B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CF660F4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FF46E30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CB4CBDD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37AE89D2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720"/>
      </w:pPr>
      <w:rPr>
        <w:rFonts w:hint="default"/>
        <w:b w:val="0"/>
        <w:color w:val="000000"/>
        <w:position w:val="0"/>
        <w:sz w:val="24"/>
        <w:szCs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>
    <w:nsid w:val="0367437D"/>
    <w:multiLevelType w:val="multilevel"/>
    <w:tmpl w:val="1B285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B8D584C"/>
    <w:multiLevelType w:val="multilevel"/>
    <w:tmpl w:val="4EA0A532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A1504F"/>
    <w:multiLevelType w:val="multilevel"/>
    <w:tmpl w:val="B480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54362"/>
    <w:multiLevelType w:val="hybridMultilevel"/>
    <w:tmpl w:val="B4801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577D8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</w:abstractNum>
  <w:abstractNum w:abstractNumId="12">
    <w:nsid w:val="5C9E5650"/>
    <w:multiLevelType w:val="hybridMultilevel"/>
    <w:tmpl w:val="ED76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5D6E3D"/>
    <w:multiLevelType w:val="multilevel"/>
    <w:tmpl w:val="FD9832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5" w:hanging="49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hint="default"/>
      </w:rPr>
    </w:lvl>
  </w:abstractNum>
  <w:abstractNum w:abstractNumId="14">
    <w:nsid w:val="74F64058"/>
    <w:multiLevelType w:val="multilevel"/>
    <w:tmpl w:val="894EE879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5">
    <w:nsid w:val="77D44CB5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</w:abstractNum>
  <w:abstractNum w:abstractNumId="16">
    <w:nsid w:val="78716B08"/>
    <w:multiLevelType w:val="multilevel"/>
    <w:tmpl w:val="AF9A58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30"/>
        </w:tabs>
        <w:ind w:left="5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60"/>
        </w:tabs>
        <w:ind w:left="10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0"/>
        </w:tabs>
        <w:ind w:left="15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160"/>
        </w:tabs>
        <w:ind w:left="20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30"/>
        </w:tabs>
        <w:ind w:left="2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60"/>
        </w:tabs>
        <w:ind w:left="30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706"/>
        </w:tabs>
        <w:ind w:left="-30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576"/>
        </w:tabs>
        <w:ind w:left="-2557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5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5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DD"/>
    <w:rsid w:val="00012B72"/>
    <w:rsid w:val="00013A12"/>
    <w:rsid w:val="0001557C"/>
    <w:rsid w:val="0003647D"/>
    <w:rsid w:val="00042951"/>
    <w:rsid w:val="0005163D"/>
    <w:rsid w:val="0005225B"/>
    <w:rsid w:val="000565D3"/>
    <w:rsid w:val="0007241E"/>
    <w:rsid w:val="00072F2D"/>
    <w:rsid w:val="00085282"/>
    <w:rsid w:val="000A3AE7"/>
    <w:rsid w:val="000B5519"/>
    <w:rsid w:val="000B6306"/>
    <w:rsid w:val="000D3053"/>
    <w:rsid w:val="000D4BD5"/>
    <w:rsid w:val="000D5A87"/>
    <w:rsid w:val="000E3207"/>
    <w:rsid w:val="000E5EC8"/>
    <w:rsid w:val="000F2179"/>
    <w:rsid w:val="000F6BC7"/>
    <w:rsid w:val="000F71F3"/>
    <w:rsid w:val="00121C71"/>
    <w:rsid w:val="0013477A"/>
    <w:rsid w:val="001373F6"/>
    <w:rsid w:val="00142935"/>
    <w:rsid w:val="00150340"/>
    <w:rsid w:val="00160E9D"/>
    <w:rsid w:val="001656A5"/>
    <w:rsid w:val="001719CD"/>
    <w:rsid w:val="00182DC5"/>
    <w:rsid w:val="00185962"/>
    <w:rsid w:val="0019321E"/>
    <w:rsid w:val="001A056F"/>
    <w:rsid w:val="001A6C75"/>
    <w:rsid w:val="001B0AB2"/>
    <w:rsid w:val="001B7783"/>
    <w:rsid w:val="001C0678"/>
    <w:rsid w:val="001C0FD2"/>
    <w:rsid w:val="001D1B0A"/>
    <w:rsid w:val="001D6B83"/>
    <w:rsid w:val="001E7D8F"/>
    <w:rsid w:val="001F0D98"/>
    <w:rsid w:val="001F6AEA"/>
    <w:rsid w:val="001F7E0D"/>
    <w:rsid w:val="0021225C"/>
    <w:rsid w:val="00214BEF"/>
    <w:rsid w:val="00223C88"/>
    <w:rsid w:val="00233BFA"/>
    <w:rsid w:val="0027056A"/>
    <w:rsid w:val="0028029D"/>
    <w:rsid w:val="00280F41"/>
    <w:rsid w:val="00283842"/>
    <w:rsid w:val="0029548A"/>
    <w:rsid w:val="002A2D8D"/>
    <w:rsid w:val="002B0C3D"/>
    <w:rsid w:val="002B26EB"/>
    <w:rsid w:val="002B3301"/>
    <w:rsid w:val="002B4CC8"/>
    <w:rsid w:val="002D14C3"/>
    <w:rsid w:val="002E6757"/>
    <w:rsid w:val="002F2891"/>
    <w:rsid w:val="003127AA"/>
    <w:rsid w:val="003140A1"/>
    <w:rsid w:val="003258E0"/>
    <w:rsid w:val="00336A09"/>
    <w:rsid w:val="00351122"/>
    <w:rsid w:val="00357DF1"/>
    <w:rsid w:val="00362F85"/>
    <w:rsid w:val="00365CE0"/>
    <w:rsid w:val="00373149"/>
    <w:rsid w:val="00373919"/>
    <w:rsid w:val="00382E90"/>
    <w:rsid w:val="00393E84"/>
    <w:rsid w:val="003A6BCC"/>
    <w:rsid w:val="003B1B19"/>
    <w:rsid w:val="003C62D0"/>
    <w:rsid w:val="003D4FCC"/>
    <w:rsid w:val="003E010A"/>
    <w:rsid w:val="003E05B4"/>
    <w:rsid w:val="004130BD"/>
    <w:rsid w:val="0042196A"/>
    <w:rsid w:val="00441349"/>
    <w:rsid w:val="00443175"/>
    <w:rsid w:val="004533B9"/>
    <w:rsid w:val="00462456"/>
    <w:rsid w:val="004806B4"/>
    <w:rsid w:val="00480DAF"/>
    <w:rsid w:val="004A045E"/>
    <w:rsid w:val="004A5640"/>
    <w:rsid w:val="004C7DC3"/>
    <w:rsid w:val="004D176B"/>
    <w:rsid w:val="004D17B7"/>
    <w:rsid w:val="004D7365"/>
    <w:rsid w:val="004E4060"/>
    <w:rsid w:val="004E61A8"/>
    <w:rsid w:val="004F4878"/>
    <w:rsid w:val="00521B3D"/>
    <w:rsid w:val="005312D2"/>
    <w:rsid w:val="00540D38"/>
    <w:rsid w:val="00563D21"/>
    <w:rsid w:val="0058543C"/>
    <w:rsid w:val="005A2C5D"/>
    <w:rsid w:val="005C0245"/>
    <w:rsid w:val="005D0E50"/>
    <w:rsid w:val="005D5B94"/>
    <w:rsid w:val="005E0583"/>
    <w:rsid w:val="005E7934"/>
    <w:rsid w:val="005F5D32"/>
    <w:rsid w:val="00616489"/>
    <w:rsid w:val="00617A27"/>
    <w:rsid w:val="00630243"/>
    <w:rsid w:val="00667A4D"/>
    <w:rsid w:val="00675384"/>
    <w:rsid w:val="00677182"/>
    <w:rsid w:val="006871DD"/>
    <w:rsid w:val="00687B2B"/>
    <w:rsid w:val="006A0157"/>
    <w:rsid w:val="006B0294"/>
    <w:rsid w:val="006B6AD0"/>
    <w:rsid w:val="006C51CE"/>
    <w:rsid w:val="006D1AE4"/>
    <w:rsid w:val="006D2F56"/>
    <w:rsid w:val="006D6378"/>
    <w:rsid w:val="006E316C"/>
    <w:rsid w:val="006F77A7"/>
    <w:rsid w:val="00716F7B"/>
    <w:rsid w:val="00720D89"/>
    <w:rsid w:val="007263BE"/>
    <w:rsid w:val="007265B6"/>
    <w:rsid w:val="0077557E"/>
    <w:rsid w:val="007803C4"/>
    <w:rsid w:val="00786C39"/>
    <w:rsid w:val="007964CB"/>
    <w:rsid w:val="00797722"/>
    <w:rsid w:val="007A19FE"/>
    <w:rsid w:val="007A2385"/>
    <w:rsid w:val="007D1608"/>
    <w:rsid w:val="007E060B"/>
    <w:rsid w:val="007F0793"/>
    <w:rsid w:val="007F1EEE"/>
    <w:rsid w:val="00813669"/>
    <w:rsid w:val="00817A69"/>
    <w:rsid w:val="00821E68"/>
    <w:rsid w:val="008267F1"/>
    <w:rsid w:val="00837E89"/>
    <w:rsid w:val="0084194F"/>
    <w:rsid w:val="00857398"/>
    <w:rsid w:val="00876B3B"/>
    <w:rsid w:val="00880B58"/>
    <w:rsid w:val="008909EC"/>
    <w:rsid w:val="008A155E"/>
    <w:rsid w:val="008A21F7"/>
    <w:rsid w:val="008B57EE"/>
    <w:rsid w:val="008B78DE"/>
    <w:rsid w:val="008B7D39"/>
    <w:rsid w:val="008C78F8"/>
    <w:rsid w:val="008E0A31"/>
    <w:rsid w:val="008E1E1C"/>
    <w:rsid w:val="00905D12"/>
    <w:rsid w:val="0091695B"/>
    <w:rsid w:val="0093303F"/>
    <w:rsid w:val="00935E27"/>
    <w:rsid w:val="009366F7"/>
    <w:rsid w:val="00943F4B"/>
    <w:rsid w:val="00951CD0"/>
    <w:rsid w:val="0096706E"/>
    <w:rsid w:val="00967B45"/>
    <w:rsid w:val="00973C91"/>
    <w:rsid w:val="00981D29"/>
    <w:rsid w:val="00994E2A"/>
    <w:rsid w:val="009B7370"/>
    <w:rsid w:val="00A11091"/>
    <w:rsid w:val="00A20061"/>
    <w:rsid w:val="00A313CA"/>
    <w:rsid w:val="00A3514C"/>
    <w:rsid w:val="00A70F69"/>
    <w:rsid w:val="00A94722"/>
    <w:rsid w:val="00AA6A03"/>
    <w:rsid w:val="00AB30C6"/>
    <w:rsid w:val="00AC6F10"/>
    <w:rsid w:val="00AD2BA1"/>
    <w:rsid w:val="00AD41F1"/>
    <w:rsid w:val="00AE42E0"/>
    <w:rsid w:val="00B01C4A"/>
    <w:rsid w:val="00B22E11"/>
    <w:rsid w:val="00B3030E"/>
    <w:rsid w:val="00B3464C"/>
    <w:rsid w:val="00B70C3B"/>
    <w:rsid w:val="00B72BB7"/>
    <w:rsid w:val="00B7763E"/>
    <w:rsid w:val="00BA0C3C"/>
    <w:rsid w:val="00BA0EA4"/>
    <w:rsid w:val="00BA7B93"/>
    <w:rsid w:val="00BB1733"/>
    <w:rsid w:val="00BE0052"/>
    <w:rsid w:val="00BF78F7"/>
    <w:rsid w:val="00C002DA"/>
    <w:rsid w:val="00C02CC5"/>
    <w:rsid w:val="00C04CE6"/>
    <w:rsid w:val="00C067FA"/>
    <w:rsid w:val="00C13BA4"/>
    <w:rsid w:val="00C24343"/>
    <w:rsid w:val="00C3708F"/>
    <w:rsid w:val="00C44E27"/>
    <w:rsid w:val="00C45076"/>
    <w:rsid w:val="00C6046B"/>
    <w:rsid w:val="00C64644"/>
    <w:rsid w:val="00C90B6D"/>
    <w:rsid w:val="00C91B86"/>
    <w:rsid w:val="00CA4BAB"/>
    <w:rsid w:val="00CB36FC"/>
    <w:rsid w:val="00CC06AB"/>
    <w:rsid w:val="00CF4264"/>
    <w:rsid w:val="00CF5775"/>
    <w:rsid w:val="00D13427"/>
    <w:rsid w:val="00D15585"/>
    <w:rsid w:val="00D26E7D"/>
    <w:rsid w:val="00D32A50"/>
    <w:rsid w:val="00D36F06"/>
    <w:rsid w:val="00D402E0"/>
    <w:rsid w:val="00D74702"/>
    <w:rsid w:val="00D94622"/>
    <w:rsid w:val="00DA4E8F"/>
    <w:rsid w:val="00DB60BB"/>
    <w:rsid w:val="00DC121B"/>
    <w:rsid w:val="00DC799C"/>
    <w:rsid w:val="00DE7434"/>
    <w:rsid w:val="00DE791B"/>
    <w:rsid w:val="00DF2C94"/>
    <w:rsid w:val="00DF5CB3"/>
    <w:rsid w:val="00E1539A"/>
    <w:rsid w:val="00E16FFF"/>
    <w:rsid w:val="00E359BC"/>
    <w:rsid w:val="00E5207D"/>
    <w:rsid w:val="00E576AE"/>
    <w:rsid w:val="00E627EF"/>
    <w:rsid w:val="00E74B2E"/>
    <w:rsid w:val="00E82CF4"/>
    <w:rsid w:val="00E850B8"/>
    <w:rsid w:val="00E90A71"/>
    <w:rsid w:val="00EC0433"/>
    <w:rsid w:val="00EE6E15"/>
    <w:rsid w:val="00F05AC3"/>
    <w:rsid w:val="00F10FFE"/>
    <w:rsid w:val="00F2159F"/>
    <w:rsid w:val="00F30777"/>
    <w:rsid w:val="00F4073E"/>
    <w:rsid w:val="00F47CF6"/>
    <w:rsid w:val="00F53906"/>
    <w:rsid w:val="00F63BCD"/>
    <w:rsid w:val="00F77831"/>
    <w:rsid w:val="00F77D2B"/>
    <w:rsid w:val="00F854BD"/>
    <w:rsid w:val="00FA41C8"/>
    <w:rsid w:val="00FA501A"/>
    <w:rsid w:val="00FC4991"/>
    <w:rsid w:val="00FC4B38"/>
    <w:rsid w:val="00FC6F06"/>
    <w:rsid w:val="00FC75A3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576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 A"/>
    <w:rsid w:val="004533B9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1A">
    <w:name w:val="Заголовок 1 A"/>
    <w:autoRedefine/>
    <w:rsid w:val="006871DD"/>
    <w:pPr>
      <w:keepNext/>
      <w:widowControl w:val="0"/>
      <w:numPr>
        <w:numId w:val="1"/>
      </w:numPr>
      <w:tabs>
        <w:tab w:val="clear" w:pos="126"/>
        <w:tab w:val="left" w:pos="-2835"/>
        <w:tab w:val="left" w:pos="0"/>
        <w:tab w:val="num" w:pos="284"/>
        <w:tab w:val="left" w:pos="567"/>
        <w:tab w:val="left" w:pos="851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uppressAutoHyphens/>
      <w:spacing w:before="200" w:after="120"/>
      <w:ind w:left="284" w:hanging="284"/>
      <w:jc w:val="center"/>
      <w:outlineLvl w:val="0"/>
    </w:pPr>
    <w:rPr>
      <w:rFonts w:eastAsia="ヒラギノ角ゴ Pro W3"/>
      <w:b/>
      <w:color w:val="000000"/>
      <w:kern w:val="1"/>
    </w:rPr>
  </w:style>
  <w:style w:type="paragraph" w:customStyle="1" w:styleId="1">
    <w:name w:val="Обычный1"/>
    <w:rsid w:val="004533B9"/>
    <w:pPr>
      <w:widowControl w:val="0"/>
      <w:suppressAutoHyphens/>
    </w:pPr>
    <w:rPr>
      <w:rFonts w:ascii="Arial" w:eastAsia="ヒラギノ角ゴ Pro W3" w:hAnsi="Arial"/>
      <w:color w:val="000000"/>
      <w:kern w:val="1"/>
    </w:rPr>
  </w:style>
  <w:style w:type="paragraph" w:customStyle="1" w:styleId="A4">
    <w:name w:val="Текстовый блок A"/>
    <w:rsid w:val="004533B9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ocked/>
    <w:rsid w:val="00C91B8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locked/>
    <w:rsid w:val="00C91B8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locked/>
    <w:rsid w:val="00687B2B"/>
    <w:rPr>
      <w:rFonts w:ascii="Tahoma" w:hAnsi="Tahoma" w:cs="Tahoma"/>
      <w:sz w:val="16"/>
      <w:szCs w:val="16"/>
    </w:rPr>
  </w:style>
  <w:style w:type="paragraph" w:styleId="a9">
    <w:name w:val="Block Text"/>
    <w:basedOn w:val="a"/>
    <w:locked/>
    <w:rsid w:val="004E61A8"/>
    <w:pPr>
      <w:ind w:left="72" w:right="252"/>
      <w:jc w:val="both"/>
    </w:pPr>
    <w:rPr>
      <w:rFonts w:ascii="Arial" w:hAnsi="Arial" w:cs="Arial"/>
      <w:b/>
      <w:lang w:eastAsia="cs-CZ"/>
    </w:rPr>
  </w:style>
  <w:style w:type="table" w:styleId="aa">
    <w:name w:val="Table Grid"/>
    <w:basedOn w:val="a1"/>
    <w:locked/>
    <w:rsid w:val="006B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rsid w:val="00DF2C9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2Exact">
    <w:name w:val="Основной текст (2) Exact"/>
    <w:link w:val="2"/>
    <w:rsid w:val="00DF2C94"/>
    <w:rPr>
      <w:rFonts w:ascii="Calibri" w:eastAsia="Calibri" w:hAnsi="Calibri" w:cs="Calibri"/>
      <w:b/>
      <w:bCs/>
      <w:spacing w:val="3"/>
      <w:sz w:val="21"/>
      <w:szCs w:val="21"/>
      <w:shd w:val="clear" w:color="auto" w:fill="FFFFFF"/>
    </w:rPr>
  </w:style>
  <w:style w:type="character" w:customStyle="1" w:styleId="ab">
    <w:name w:val="Основной текст_"/>
    <w:link w:val="20"/>
    <w:rsid w:val="00DF2C94"/>
    <w:rPr>
      <w:rFonts w:ascii="Calibri" w:eastAsia="Calibri" w:hAnsi="Calibri" w:cs="Calibri"/>
      <w:spacing w:val="3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b"/>
    <w:rsid w:val="00DF2C94"/>
    <w:pPr>
      <w:widowControl w:val="0"/>
      <w:shd w:val="clear" w:color="auto" w:fill="FFFFFF"/>
      <w:spacing w:line="269" w:lineRule="exact"/>
      <w:ind w:hanging="580"/>
      <w:jc w:val="center"/>
    </w:pPr>
    <w:rPr>
      <w:rFonts w:ascii="Calibri" w:eastAsia="Calibri" w:hAnsi="Calibri" w:cs="Calibri"/>
      <w:spacing w:val="3"/>
      <w:sz w:val="16"/>
      <w:szCs w:val="16"/>
    </w:rPr>
  </w:style>
  <w:style w:type="paragraph" w:customStyle="1" w:styleId="2">
    <w:name w:val="Основной текст (2)"/>
    <w:basedOn w:val="a"/>
    <w:link w:val="2Exact"/>
    <w:rsid w:val="00DF2C94"/>
    <w:pPr>
      <w:widowControl w:val="0"/>
      <w:shd w:val="clear" w:color="auto" w:fill="FFFFFF"/>
      <w:spacing w:line="293" w:lineRule="exact"/>
      <w:jc w:val="center"/>
    </w:pPr>
    <w:rPr>
      <w:rFonts w:ascii="Calibri" w:eastAsia="Calibri" w:hAnsi="Calibri" w:cs="Calibri"/>
      <w:b/>
      <w:bCs/>
      <w:spacing w:val="3"/>
      <w:sz w:val="21"/>
      <w:szCs w:val="21"/>
    </w:rPr>
  </w:style>
  <w:style w:type="character" w:customStyle="1" w:styleId="Exact0">
    <w:name w:val="Основной текст + Малые прописные Exact"/>
    <w:rsid w:val="000D4BD5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c">
    <w:name w:val="Body Text"/>
    <w:basedOn w:val="a"/>
    <w:link w:val="ad"/>
    <w:locked/>
    <w:rsid w:val="00BF78F7"/>
    <w:pPr>
      <w:jc w:val="both"/>
    </w:pPr>
    <w:rPr>
      <w:sz w:val="22"/>
      <w:szCs w:val="20"/>
    </w:rPr>
  </w:style>
  <w:style w:type="character" w:customStyle="1" w:styleId="ad">
    <w:name w:val="Основной текст Знак"/>
    <w:link w:val="ac"/>
    <w:rsid w:val="00BF78F7"/>
    <w:rPr>
      <w:sz w:val="22"/>
    </w:rPr>
  </w:style>
  <w:style w:type="character" w:customStyle="1" w:styleId="a7">
    <w:name w:val="Нижний колонтитул Знак"/>
    <w:link w:val="a6"/>
    <w:uiPriority w:val="99"/>
    <w:rsid w:val="008C78F8"/>
    <w:rPr>
      <w:sz w:val="24"/>
      <w:szCs w:val="24"/>
    </w:rPr>
  </w:style>
  <w:style w:type="paragraph" w:customStyle="1" w:styleId="21">
    <w:name w:val="Основной текст 21"/>
    <w:basedOn w:val="a"/>
    <w:rsid w:val="0005163D"/>
    <w:pPr>
      <w:ind w:right="284" w:firstLine="709"/>
      <w:jc w:val="both"/>
    </w:pPr>
    <w:rPr>
      <w:szCs w:val="20"/>
    </w:rPr>
  </w:style>
  <w:style w:type="paragraph" w:styleId="ae">
    <w:name w:val="List Paragraph"/>
    <w:basedOn w:val="a"/>
    <w:uiPriority w:val="34"/>
    <w:qFormat/>
    <w:rsid w:val="00C13BA4"/>
    <w:pPr>
      <w:ind w:left="720"/>
    </w:pPr>
    <w:rPr>
      <w:rFonts w:ascii="Calibri" w:eastAsia="Calibri" w:hAnsi="Calibri"/>
      <w:sz w:val="22"/>
      <w:szCs w:val="22"/>
    </w:rPr>
  </w:style>
  <w:style w:type="character" w:styleId="af">
    <w:name w:val="annotation reference"/>
    <w:basedOn w:val="a0"/>
    <w:locked/>
    <w:rsid w:val="000E5EC8"/>
    <w:rPr>
      <w:sz w:val="16"/>
      <w:szCs w:val="16"/>
    </w:rPr>
  </w:style>
  <w:style w:type="paragraph" w:styleId="af0">
    <w:name w:val="annotation text"/>
    <w:basedOn w:val="a"/>
    <w:link w:val="af1"/>
    <w:locked/>
    <w:rsid w:val="000E5EC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E5EC8"/>
  </w:style>
  <w:style w:type="paragraph" w:styleId="af2">
    <w:name w:val="annotation subject"/>
    <w:basedOn w:val="af0"/>
    <w:next w:val="af0"/>
    <w:link w:val="af3"/>
    <w:locked/>
    <w:rsid w:val="000E5EC8"/>
    <w:rPr>
      <w:b/>
      <w:bCs/>
    </w:rPr>
  </w:style>
  <w:style w:type="character" w:customStyle="1" w:styleId="af3">
    <w:name w:val="Тема примечания Знак"/>
    <w:basedOn w:val="af1"/>
    <w:link w:val="af2"/>
    <w:rsid w:val="000E5EC8"/>
    <w:rPr>
      <w:b/>
      <w:bCs/>
    </w:rPr>
  </w:style>
  <w:style w:type="character" w:styleId="af4">
    <w:name w:val="Hyperlink"/>
    <w:basedOn w:val="a0"/>
    <w:unhideWhenUsed/>
    <w:locked/>
    <w:rsid w:val="00BE0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576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 A"/>
    <w:rsid w:val="004533B9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1A">
    <w:name w:val="Заголовок 1 A"/>
    <w:autoRedefine/>
    <w:rsid w:val="006871DD"/>
    <w:pPr>
      <w:keepNext/>
      <w:widowControl w:val="0"/>
      <w:numPr>
        <w:numId w:val="1"/>
      </w:numPr>
      <w:tabs>
        <w:tab w:val="clear" w:pos="126"/>
        <w:tab w:val="left" w:pos="-2835"/>
        <w:tab w:val="left" w:pos="0"/>
        <w:tab w:val="num" w:pos="284"/>
        <w:tab w:val="left" w:pos="567"/>
        <w:tab w:val="left" w:pos="851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uppressAutoHyphens/>
      <w:spacing w:before="200" w:after="120"/>
      <w:ind w:left="284" w:hanging="284"/>
      <w:jc w:val="center"/>
      <w:outlineLvl w:val="0"/>
    </w:pPr>
    <w:rPr>
      <w:rFonts w:eastAsia="ヒラギノ角ゴ Pro W3"/>
      <w:b/>
      <w:color w:val="000000"/>
      <w:kern w:val="1"/>
    </w:rPr>
  </w:style>
  <w:style w:type="paragraph" w:customStyle="1" w:styleId="1">
    <w:name w:val="Обычный1"/>
    <w:rsid w:val="004533B9"/>
    <w:pPr>
      <w:widowControl w:val="0"/>
      <w:suppressAutoHyphens/>
    </w:pPr>
    <w:rPr>
      <w:rFonts w:ascii="Arial" w:eastAsia="ヒラギノ角ゴ Pro W3" w:hAnsi="Arial"/>
      <w:color w:val="000000"/>
      <w:kern w:val="1"/>
    </w:rPr>
  </w:style>
  <w:style w:type="paragraph" w:customStyle="1" w:styleId="A4">
    <w:name w:val="Текстовый блок A"/>
    <w:rsid w:val="004533B9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ocked/>
    <w:rsid w:val="00C91B8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locked/>
    <w:rsid w:val="00C91B8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locked/>
    <w:rsid w:val="00687B2B"/>
    <w:rPr>
      <w:rFonts w:ascii="Tahoma" w:hAnsi="Tahoma" w:cs="Tahoma"/>
      <w:sz w:val="16"/>
      <w:szCs w:val="16"/>
    </w:rPr>
  </w:style>
  <w:style w:type="paragraph" w:styleId="a9">
    <w:name w:val="Block Text"/>
    <w:basedOn w:val="a"/>
    <w:locked/>
    <w:rsid w:val="004E61A8"/>
    <w:pPr>
      <w:ind w:left="72" w:right="252"/>
      <w:jc w:val="both"/>
    </w:pPr>
    <w:rPr>
      <w:rFonts w:ascii="Arial" w:hAnsi="Arial" w:cs="Arial"/>
      <w:b/>
      <w:lang w:eastAsia="cs-CZ"/>
    </w:rPr>
  </w:style>
  <w:style w:type="table" w:styleId="aa">
    <w:name w:val="Table Grid"/>
    <w:basedOn w:val="a1"/>
    <w:locked/>
    <w:rsid w:val="006B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rsid w:val="00DF2C9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2Exact">
    <w:name w:val="Основной текст (2) Exact"/>
    <w:link w:val="2"/>
    <w:rsid w:val="00DF2C94"/>
    <w:rPr>
      <w:rFonts w:ascii="Calibri" w:eastAsia="Calibri" w:hAnsi="Calibri" w:cs="Calibri"/>
      <w:b/>
      <w:bCs/>
      <w:spacing w:val="3"/>
      <w:sz w:val="21"/>
      <w:szCs w:val="21"/>
      <w:shd w:val="clear" w:color="auto" w:fill="FFFFFF"/>
    </w:rPr>
  </w:style>
  <w:style w:type="character" w:customStyle="1" w:styleId="ab">
    <w:name w:val="Основной текст_"/>
    <w:link w:val="20"/>
    <w:rsid w:val="00DF2C94"/>
    <w:rPr>
      <w:rFonts w:ascii="Calibri" w:eastAsia="Calibri" w:hAnsi="Calibri" w:cs="Calibri"/>
      <w:spacing w:val="3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b"/>
    <w:rsid w:val="00DF2C94"/>
    <w:pPr>
      <w:widowControl w:val="0"/>
      <w:shd w:val="clear" w:color="auto" w:fill="FFFFFF"/>
      <w:spacing w:line="269" w:lineRule="exact"/>
      <w:ind w:hanging="580"/>
      <w:jc w:val="center"/>
    </w:pPr>
    <w:rPr>
      <w:rFonts w:ascii="Calibri" w:eastAsia="Calibri" w:hAnsi="Calibri" w:cs="Calibri"/>
      <w:spacing w:val="3"/>
      <w:sz w:val="16"/>
      <w:szCs w:val="16"/>
    </w:rPr>
  </w:style>
  <w:style w:type="paragraph" w:customStyle="1" w:styleId="2">
    <w:name w:val="Основной текст (2)"/>
    <w:basedOn w:val="a"/>
    <w:link w:val="2Exact"/>
    <w:rsid w:val="00DF2C94"/>
    <w:pPr>
      <w:widowControl w:val="0"/>
      <w:shd w:val="clear" w:color="auto" w:fill="FFFFFF"/>
      <w:spacing w:line="293" w:lineRule="exact"/>
      <w:jc w:val="center"/>
    </w:pPr>
    <w:rPr>
      <w:rFonts w:ascii="Calibri" w:eastAsia="Calibri" w:hAnsi="Calibri" w:cs="Calibri"/>
      <w:b/>
      <w:bCs/>
      <w:spacing w:val="3"/>
      <w:sz w:val="21"/>
      <w:szCs w:val="21"/>
    </w:rPr>
  </w:style>
  <w:style w:type="character" w:customStyle="1" w:styleId="Exact0">
    <w:name w:val="Основной текст + Малые прописные Exact"/>
    <w:rsid w:val="000D4BD5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c">
    <w:name w:val="Body Text"/>
    <w:basedOn w:val="a"/>
    <w:link w:val="ad"/>
    <w:locked/>
    <w:rsid w:val="00BF78F7"/>
    <w:pPr>
      <w:jc w:val="both"/>
    </w:pPr>
    <w:rPr>
      <w:sz w:val="22"/>
      <w:szCs w:val="20"/>
    </w:rPr>
  </w:style>
  <w:style w:type="character" w:customStyle="1" w:styleId="ad">
    <w:name w:val="Основной текст Знак"/>
    <w:link w:val="ac"/>
    <w:rsid w:val="00BF78F7"/>
    <w:rPr>
      <w:sz w:val="22"/>
    </w:rPr>
  </w:style>
  <w:style w:type="character" w:customStyle="1" w:styleId="a7">
    <w:name w:val="Нижний колонтитул Знак"/>
    <w:link w:val="a6"/>
    <w:uiPriority w:val="99"/>
    <w:rsid w:val="008C78F8"/>
    <w:rPr>
      <w:sz w:val="24"/>
      <w:szCs w:val="24"/>
    </w:rPr>
  </w:style>
  <w:style w:type="paragraph" w:customStyle="1" w:styleId="21">
    <w:name w:val="Основной текст 21"/>
    <w:basedOn w:val="a"/>
    <w:rsid w:val="0005163D"/>
    <w:pPr>
      <w:ind w:right="284" w:firstLine="709"/>
      <w:jc w:val="both"/>
    </w:pPr>
    <w:rPr>
      <w:szCs w:val="20"/>
    </w:rPr>
  </w:style>
  <w:style w:type="paragraph" w:styleId="ae">
    <w:name w:val="List Paragraph"/>
    <w:basedOn w:val="a"/>
    <w:uiPriority w:val="34"/>
    <w:qFormat/>
    <w:rsid w:val="00C13BA4"/>
    <w:pPr>
      <w:ind w:left="720"/>
    </w:pPr>
    <w:rPr>
      <w:rFonts w:ascii="Calibri" w:eastAsia="Calibri" w:hAnsi="Calibri"/>
      <w:sz w:val="22"/>
      <w:szCs w:val="22"/>
    </w:rPr>
  </w:style>
  <w:style w:type="character" w:styleId="af">
    <w:name w:val="annotation reference"/>
    <w:basedOn w:val="a0"/>
    <w:locked/>
    <w:rsid w:val="000E5EC8"/>
    <w:rPr>
      <w:sz w:val="16"/>
      <w:szCs w:val="16"/>
    </w:rPr>
  </w:style>
  <w:style w:type="paragraph" w:styleId="af0">
    <w:name w:val="annotation text"/>
    <w:basedOn w:val="a"/>
    <w:link w:val="af1"/>
    <w:locked/>
    <w:rsid w:val="000E5EC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E5EC8"/>
  </w:style>
  <w:style w:type="paragraph" w:styleId="af2">
    <w:name w:val="annotation subject"/>
    <w:basedOn w:val="af0"/>
    <w:next w:val="af0"/>
    <w:link w:val="af3"/>
    <w:locked/>
    <w:rsid w:val="000E5EC8"/>
    <w:rPr>
      <w:b/>
      <w:bCs/>
    </w:rPr>
  </w:style>
  <w:style w:type="character" w:customStyle="1" w:styleId="af3">
    <w:name w:val="Тема примечания Знак"/>
    <w:basedOn w:val="af1"/>
    <w:link w:val="af2"/>
    <w:rsid w:val="000E5EC8"/>
    <w:rPr>
      <w:b/>
      <w:bCs/>
    </w:rPr>
  </w:style>
  <w:style w:type="character" w:styleId="af4">
    <w:name w:val="Hyperlink"/>
    <w:basedOn w:val="a0"/>
    <w:unhideWhenUsed/>
    <w:locked/>
    <w:rsid w:val="00BE0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=====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Бурехина Виктория Владимировна</cp:lastModifiedBy>
  <cp:revision>4</cp:revision>
  <cp:lastPrinted>2019-11-22T12:29:00Z</cp:lastPrinted>
  <dcterms:created xsi:type="dcterms:W3CDTF">2020-01-09T11:41:00Z</dcterms:created>
  <dcterms:modified xsi:type="dcterms:W3CDTF">2020-01-16T09:03:00Z</dcterms:modified>
</cp:coreProperties>
</file>